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D29D6" w:rsidR="00FD29D6" w:rsidRDefault="00FD29D6" w14:paraId="76EDD0F6" w14:textId="77777777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32BF6A49" w14:paraId="41FF9E93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3F5473" w:rsidR="00FD29D6" w:rsidP="00D57904" w:rsidRDefault="00115811" w14:paraId="1C7658F7" w14:textId="0A4E2D17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Arial" w:hAnsi="Arial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:rsidRPr="00FD29D6" w:rsidR="00FD29D6" w:rsidP="00FD29D6" w:rsidRDefault="00FD29D6" w14:paraId="033FCF48" w14:textId="77777777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32BF6A49" w14:paraId="05956445" w14:textId="77777777"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D29D6" w:rsidR="00FD29D6" w:rsidP="00FD29D6" w:rsidRDefault="00FD29D6" w14:paraId="067347B2" w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Pr="00BC41BD" w:rsidR="007B5B86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CB4123" w:rsidR="008530CC" w:rsidP="32BF6A49" w:rsidRDefault="00CB4123" w14:paraId="784B3631" w14:textId="753F3270">
            <w:pPr>
              <w:pStyle w:val="Normal"/>
              <w:spacing w:before="0" w:beforeAutospacing="off" w:after="120" w:afterAutospacing="off" w:line="286" w:lineRule="auto"/>
              <w:jc w:val="left"/>
              <w:rPr>
                <w:rFonts w:ascii="Twinkl Cursive Unlooped" w:hAnsi="Twinkl Cursive Unlooped" w:cs="Arial"/>
                <w:b w:val="1"/>
                <w:bCs w:val="1"/>
                <w:sz w:val="20"/>
                <w:szCs w:val="20"/>
              </w:rPr>
            </w:pPr>
            <w:r w:rsidRPr="32BF6A49" w:rsidR="00CB4123">
              <w:rPr>
                <w:rFonts w:ascii="Twinkl Cursive Unlooped" w:hAnsi="Twinkl Cursive Unlooped" w:cs="Arial"/>
                <w:b w:val="1"/>
                <w:bCs w:val="1"/>
                <w:color w:val="C00000"/>
                <w:sz w:val="20"/>
                <w:szCs w:val="20"/>
              </w:rPr>
              <w:t>Forces and space: Earth and space</w:t>
            </w:r>
            <w:r>
              <w:br/>
            </w:r>
            <w:r w:rsidRPr="32BF6A49" w:rsidR="3B9581F1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does our solar system work?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CB4123" w:rsidR="00E512BE" w:rsidP="00CB4123" w:rsidRDefault="008530CC" w14:paraId="786AED75" w14:textId="2001CC0D">
            <w:pPr>
              <w:jc w:val="center"/>
              <w:rPr>
                <w:rFonts w:ascii="Twinkl Cursive Unlooped" w:hAnsi="Twinkl Cursive Unlooped" w:cs="Arial"/>
                <w:color w:val="C00000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Year 5</w:t>
            </w:r>
          </w:p>
          <w:p w:rsidRPr="00E512BE" w:rsidR="00FF24C4" w:rsidP="00CB4123" w:rsidRDefault="00FF24C4" w14:paraId="3924A4DB" w14:textId="7AA539BF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CB4123" w:rsidR="00FD29D6" w:rsidP="00962D58" w:rsidRDefault="00CB4123" w14:paraId="4DD52912" w14:textId="6D94C858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Spring 1</w:t>
            </w:r>
          </w:p>
        </w:tc>
      </w:tr>
    </w:tbl>
    <w:p w:rsidR="0004068B" w:rsidRDefault="00627EE3" w14:paraId="4F345E8B" w14:textId="0FECA1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040A2A5A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3686175" cy="2733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C6EE1" w:rsidR="00FC0994" w:rsidP="00113057" w:rsidRDefault="008530CC" w14:paraId="0050B311" w14:textId="6470E1D0">
                            <w:pPr>
                              <w:pStyle w:val="NoSpacing"/>
                              <w:rPr>
                                <w:rFonts w:ascii="Twinkl Cursive Unlooped" w:hAnsi="Twinkl Cursive Unloope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b/>
                                <w:sz w:val="24"/>
                                <w:szCs w:val="24"/>
                                <w:u w:val="single"/>
                              </w:rPr>
                              <w:t>What should I already know?</w:t>
                            </w:r>
                          </w:p>
                          <w:p w:rsidR="00A60A0A" w:rsidP="00113057" w:rsidRDefault="00CC6EE1" w14:paraId="789F7E06" w14:textId="7BF80B2E">
                            <w:pPr>
                              <w:pStyle w:val="NoSpacing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Children should have some knowledge of Earth and Space including information about:</w:t>
                            </w:r>
                          </w:p>
                          <w:p w:rsidRPr="00CC6EE1" w:rsidR="00CC6EE1" w:rsidP="00CC6EE1" w:rsidRDefault="00CC6EE1" w14:paraId="75D1DFA4" w14:textId="5012929E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Stars and the sun</w:t>
                            </w:r>
                          </w:p>
                          <w:p w:rsidRPr="00CC6EE1" w:rsidR="00CC6EE1" w:rsidP="00CC6EE1" w:rsidRDefault="00CC6EE1" w14:paraId="738F9A14" w14:textId="2AA5CC00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seasons</w:t>
                            </w:r>
                          </w:p>
                          <w:p w:rsidRPr="00CC6EE1" w:rsidR="00CC6EE1" w:rsidP="00CC6EE1" w:rsidRDefault="00CC6EE1" w14:paraId="358FF2EB" w14:textId="33A97E06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Day and night</w:t>
                            </w:r>
                          </w:p>
                          <w:p w:rsidRPr="00CC6EE1" w:rsidR="00CC6EE1" w:rsidP="00CC6EE1" w:rsidRDefault="00CC6EE1" w14:paraId="08547191" w14:textId="1488AF55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moon</w:t>
                            </w:r>
                          </w:p>
                          <w:p w:rsidRPr="00CC6EE1" w:rsidR="00CC6EE1" w:rsidP="00CC6EE1" w:rsidRDefault="00CC6EE1" w14:paraId="5ABB1736" w14:textId="24959AEE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planets</w:t>
                            </w:r>
                          </w:p>
                          <w:p w:rsidRPr="00CC6EE1" w:rsidR="00CC6EE1" w:rsidP="00CC6EE1" w:rsidRDefault="00CC6EE1" w14:paraId="1A655F13" w14:textId="3C1E2B7D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Solar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EC8B24">
                <v:stroke joinstyle="miter"/>
                <v:path gradientshapeok="t" o:connecttype="rect"/>
              </v:shapetype>
              <v:shape id="Text Box 3" style="position:absolute;margin-left:0;margin-top:5.3pt;width:290.25pt;height:21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">
                <v:textbox>
                  <w:txbxContent>
                    <w:p w:rsidRPr="00CC6EE1" w:rsidR="00FC0994" w:rsidP="00113057" w:rsidRDefault="008530CC" w14:paraId="0050B311" w14:textId="6470E1D0">
                      <w:pPr>
                        <w:pStyle w:val="NoSpacing"/>
                        <w:rPr>
                          <w:rFonts w:ascii="Twinkl Cursive Unlooped" w:hAnsi="Twinkl Cursive Unlooped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b/>
                          <w:sz w:val="24"/>
                          <w:szCs w:val="24"/>
                          <w:u w:val="single"/>
                        </w:rPr>
                        <w:t>What should I already know?</w:t>
                      </w:r>
                    </w:p>
                    <w:p w:rsidR="00A60A0A" w:rsidP="00113057" w:rsidRDefault="00CC6EE1" w14:paraId="789F7E06" w14:textId="7BF80B2E">
                      <w:pPr>
                        <w:pStyle w:val="NoSpacing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Children should have some knowledge of Earth and Space including information about:</w:t>
                      </w:r>
                    </w:p>
                    <w:p w:rsidRPr="00CC6EE1" w:rsidR="00CC6EE1" w:rsidP="00CC6EE1" w:rsidRDefault="00CC6EE1" w14:paraId="75D1DFA4" w14:textId="5012929E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Stars and the sun</w:t>
                      </w:r>
                    </w:p>
                    <w:p w:rsidRPr="00CC6EE1" w:rsidR="00CC6EE1" w:rsidP="00CC6EE1" w:rsidRDefault="00CC6EE1" w14:paraId="738F9A14" w14:textId="2AA5CC00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seasons</w:t>
                      </w:r>
                    </w:p>
                    <w:p w:rsidRPr="00CC6EE1" w:rsidR="00CC6EE1" w:rsidP="00CC6EE1" w:rsidRDefault="00CC6EE1" w14:paraId="358FF2EB" w14:textId="33A97E06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Day and night</w:t>
                      </w:r>
                    </w:p>
                    <w:p w:rsidRPr="00CC6EE1" w:rsidR="00CC6EE1" w:rsidP="00CC6EE1" w:rsidRDefault="00CC6EE1" w14:paraId="08547191" w14:textId="1488AF55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moon</w:t>
                      </w:r>
                    </w:p>
                    <w:p w:rsidRPr="00CC6EE1" w:rsidR="00CC6EE1" w:rsidP="00CC6EE1" w:rsidRDefault="00CC6EE1" w14:paraId="5ABB1736" w14:textId="24959AEE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planets</w:t>
                      </w:r>
                    </w:p>
                    <w:p w:rsidRPr="00CC6EE1" w:rsidR="00CC6EE1" w:rsidP="00CC6EE1" w:rsidRDefault="00CC6EE1" w14:paraId="1A655F13" w14:textId="3C1E2B7D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Solar System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0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946033" wp14:editId="7318A525">
                <wp:simplePos x="0" y="0"/>
                <wp:positionH relativeFrom="column">
                  <wp:posOffset>3705225</wp:posOffset>
                </wp:positionH>
                <wp:positionV relativeFrom="paragraph">
                  <wp:posOffset>209550</wp:posOffset>
                </wp:positionV>
                <wp:extent cx="1924050" cy="2466975"/>
                <wp:effectExtent l="0" t="0" r="19050" b="28575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466975"/>
                        </a:xfrm>
                        <a:prstGeom prst="verticalScroll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CB4123" w:rsidR="00112237" w:rsidP="00112237" w:rsidRDefault="00112237" w14:paraId="24675090" w14:textId="5B969383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Notable scientists</w:t>
                            </w:r>
                          </w:p>
                          <w:p w:rsidR="00901A06" w:rsidP="00112237" w:rsidRDefault="00415764" w14:paraId="3AA5FE3A" w14:textId="6B1C01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75D094" wp14:editId="5FE218F6">
                                  <wp:extent cx="1234440" cy="374015"/>
                                  <wp:effectExtent l="0" t="0" r="381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37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415764" w:rsidR="003765B6" w:rsidP="00627EE3" w:rsidRDefault="00415764" w14:paraId="04889262" w14:textId="10CFDF12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415764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Ptolemy – 100 – 170 CE</w:t>
                            </w:r>
                          </w:p>
                          <w:p w:rsidRPr="00415764" w:rsidR="00415764" w:rsidP="00627EE3" w:rsidRDefault="00415764" w14:paraId="11AD6DBD" w14:textId="7516E67C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415764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Alhazen 965 – 1040 CE</w:t>
                            </w:r>
                          </w:p>
                          <w:p w:rsidRPr="00415764" w:rsidR="00415764" w:rsidP="00627EE3" w:rsidRDefault="00415764" w14:paraId="0A950821" w14:textId="434C28A6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415764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Copernicus 1473 – 1543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 w14:anchorId="03946033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limo="10800,10800" textboxrect="@1,@1,@10,@7" o:connecttype="custom" o:connectlocs="@14,0;@1,@13;@14,@12;@10,@13" o:connectangles="270,180,90,0" o:extrusionok="f"/>
                <v:handles>
                  <v:h position="topLeft,#0" yrange="0,5400"/>
                </v:handles>
                <o:complex v:ext="view"/>
              </v:shapetype>
              <v:shape id="Vertical Scroll 12" style="position:absolute;margin-left:291.75pt;margin-top:16.5pt;width:151.5pt;height:19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red" strokecolor="#c00000" strokeweight="2pt" type="#_x0000_t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">
                <v:fill opacity="13107f"/>
                <v:stroke joinstyle="miter"/>
                <v:textbox>
                  <w:txbxContent>
                    <w:p w:rsidRPr="00CB4123" w:rsidR="00112237" w:rsidP="00112237" w:rsidRDefault="00112237" w14:paraId="24675090" w14:textId="5B969383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CB4123"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24"/>
                          <w:u w:val="single"/>
                        </w:rPr>
                        <w:t>Notable scientists</w:t>
                      </w:r>
                    </w:p>
                    <w:p w:rsidR="00901A06" w:rsidP="00112237" w:rsidRDefault="00415764" w14:paraId="3AA5FE3A" w14:textId="6B1C019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75D094" wp14:editId="5FE218F6">
                            <wp:extent cx="1234440" cy="374015"/>
                            <wp:effectExtent l="0" t="0" r="381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37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415764" w:rsidR="003765B6" w:rsidP="00627EE3" w:rsidRDefault="00415764" w14:paraId="04889262" w14:textId="10CFDF12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415764">
                        <w:rPr>
                          <w:rFonts w:ascii="Twinkl Cursive Unlooped" w:hAnsi="Twinkl Cursive Unlooped"/>
                          <w:color w:val="000000" w:themeColor="text1"/>
                        </w:rPr>
                        <w:t>Ptolemy – 100 – 170 CE</w:t>
                      </w:r>
                    </w:p>
                    <w:p w:rsidRPr="00415764" w:rsidR="00415764" w:rsidP="00627EE3" w:rsidRDefault="00415764" w14:paraId="11AD6DBD" w14:textId="7516E67C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415764">
                        <w:rPr>
                          <w:rFonts w:ascii="Twinkl Cursive Unlooped" w:hAnsi="Twinkl Cursive Unlooped"/>
                          <w:color w:val="000000" w:themeColor="text1"/>
                        </w:rPr>
                        <w:t>Alhazen 965 – 1040 CE</w:t>
                      </w:r>
                    </w:p>
                    <w:p w:rsidRPr="00415764" w:rsidR="00415764" w:rsidP="00627EE3" w:rsidRDefault="00415764" w14:paraId="0A950821" w14:textId="434C28A6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415764">
                        <w:rPr>
                          <w:rFonts w:ascii="Twinkl Cursive Unlooped" w:hAnsi="Twinkl Cursive Unlooped"/>
                          <w:color w:val="000000" w:themeColor="text1"/>
                        </w:rPr>
                        <w:t>Copernicus 1473 – 1543 CE</w:t>
                      </w:r>
                    </w:p>
                  </w:txbxContent>
                </v:textbox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0FF86EC3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4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423F6CC7">
                <wp:simplePos x="0" y="0"/>
                <wp:positionH relativeFrom="column">
                  <wp:posOffset>5424985</wp:posOffset>
                </wp:positionH>
                <wp:positionV relativeFrom="paragraph">
                  <wp:posOffset>264928</wp:posOffset>
                </wp:positionV>
                <wp:extent cx="4304305" cy="6864824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305" cy="6864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812" w:type="dxa"/>
                              <w:tblInd w:w="544" w:type="dxa"/>
                              <w:tblBorders>
                                <w:top w:val="single" w:color="002060" w:sz="18" w:space="0"/>
                                <w:left w:val="single" w:color="002060" w:sz="18" w:space="0"/>
                                <w:bottom w:val="single" w:color="002060" w:sz="18" w:space="0"/>
                                <w:right w:val="single" w:color="002060" w:sz="18" w:space="0"/>
                                <w:insideH w:val="single" w:color="002060" w:sz="4" w:space="0"/>
                                <w:insideV w:val="single" w:color="00206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5"/>
                              <w:gridCol w:w="4507"/>
                            </w:tblGrid>
                            <w:tr w:rsidRPr="0017026E" w:rsidR="0017026E" w:rsidTr="0092489C" w14:paraId="7E7129E4" w14:textId="77777777">
                              <w:tc>
                                <w:tcPr>
                                  <w:tcW w:w="5812" w:type="dxa"/>
                                  <w:gridSpan w:val="2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002060" w:sz="4" w:space="0"/>
                                    <w:right w:val="single" w:color="C00000" w:sz="12" w:space="0"/>
                                  </w:tcBorders>
                                  <w:shd w:val="clear" w:color="auto" w:fill="00B050"/>
                                </w:tcPr>
                                <w:p w:rsidRPr="00CB4123" w:rsidR="00A114D0" w:rsidP="00FA2860" w:rsidRDefault="00A114D0" w14:paraId="621FF119" w14:textId="77777777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4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Pr="00CB4123" w:rsidR="00FA2860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Pr="0017026E" w:rsidR="0017026E" w:rsidTr="00095CE5" w14:paraId="3456D3D4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CB4123" w:rsidR="00A114D0" w:rsidP="00FA2860" w:rsidRDefault="00FA2860" w14:paraId="5660F98D" w14:textId="77777777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CB4123" w:rsidR="00A114D0" w:rsidP="00FA2860" w:rsidRDefault="00FA2860" w14:paraId="61527B73" w14:textId="77777777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Pr="00243EC2" w:rsidR="00BB2AF9" w:rsidTr="00095CE5" w14:paraId="39381BDA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A114D0" w:rsidRDefault="00415764" w14:paraId="020938D2" w14:textId="7F273389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artificial satellite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A114D0" w:rsidP="009958E4" w:rsidRDefault="00CB4123" w14:paraId="36D58ABC" w14:textId="6EFE3575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 human – made object that orbits a planet.</w:t>
                                  </w:r>
                                </w:p>
                              </w:tc>
                            </w:tr>
                            <w:tr w:rsidRPr="00243EC2" w:rsidR="00BB2AF9" w:rsidTr="00095CE5" w14:paraId="2E07F777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A114D0" w:rsidRDefault="00415764" w14:paraId="3891449A" w14:textId="60D9BC55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A114D0" w:rsidP="00366541" w:rsidRDefault="00F7647D" w14:paraId="38018995" w14:textId="0AD6A96F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The imaginary line that Earth spins around, going from the North Pole to the South Pole. </w:t>
                                  </w:r>
                                </w:p>
                              </w:tc>
                            </w:tr>
                            <w:tr w:rsidRPr="00243EC2" w:rsidR="00793596" w:rsidTr="00095CE5" w14:paraId="1A71869D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793596" w:rsidP="00793596" w:rsidRDefault="00415764" w14:paraId="02AD5E03" w14:textId="1388EBD7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calibrate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793596" w:rsidP="00793596" w:rsidRDefault="00F7647D" w14:paraId="4FFC3B08" w14:textId="7EE833DA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To adjust a device so that it measures accurately. </w:t>
                                  </w:r>
                                </w:p>
                              </w:tc>
                            </w:tr>
                            <w:tr w:rsidRPr="00243EC2" w:rsidR="001267A1" w:rsidTr="00095CE5" w14:paraId="7D116091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1267A1" w:rsidRDefault="00415764" w14:paraId="54C25962" w14:textId="3455C5ED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celestial bodies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1267A1" w:rsidP="001267A1" w:rsidRDefault="00CC6EE1" w14:paraId="3EEBF48B" w14:textId="7C603C8A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Natural objects in space, such as planets, moons and stars.</w:t>
                                  </w:r>
                                </w:p>
                              </w:tc>
                            </w:tr>
                            <w:tr w:rsidRPr="00243EC2" w:rsidR="001267A1" w:rsidTr="00095CE5" w14:paraId="275C8DCF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1267A1" w:rsidRDefault="00415764" w14:paraId="1EB2A658" w14:textId="27AF65E6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elliptical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1267A1" w:rsidP="00E81E79" w:rsidRDefault="007201F2" w14:paraId="46A447A0" w14:textId="0FFC2B0B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Shaped like an oval, not a perfect circle</w:t>
                                  </w:r>
                                  <w:r w:rsidR="00F7647D">
                                    <w:rPr>
                                      <w:rFonts w:ascii="Twinkl Cursive Unlooped" w:hAnsi="Twinkl Cursive Unlooped" w:cstheme="maj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Pr="00243EC2" w:rsidR="001267A1" w:rsidTr="00095CE5" w14:paraId="1D7E8FFE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1267A1" w:rsidRDefault="00415764" w14:paraId="24B8F905" w14:textId="30F6D7E3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geocentric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1267A1" w:rsidP="00B95D7C" w:rsidRDefault="00CB4123" w14:paraId="6735FED8" w14:textId="41DEE222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Having the earth at its centre.</w:t>
                                  </w:r>
                                </w:p>
                              </w:tc>
                            </w:tr>
                            <w:tr w:rsidRPr="00243EC2" w:rsidR="003708AD" w:rsidTr="00095CE5" w14:paraId="15CA5B00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3708AD" w:rsidRDefault="00415764" w14:paraId="1B66CFDA" w14:textId="64850162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gnomon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3708AD" w:rsidP="00B95D7C" w:rsidRDefault="00F7647D" w14:paraId="5240AA19" w14:textId="674CA59E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The part of a sundial that sticks up and casts a shadow on the face of the dial to indicate the time. </w:t>
                                  </w:r>
                                </w:p>
                              </w:tc>
                            </w:tr>
                            <w:tr w:rsidRPr="00243EC2" w:rsidR="00F7647D" w:rsidTr="00095CE5" w14:paraId="33CD3EDB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="00F7647D" w:rsidRDefault="00F7647D" w14:paraId="40ABB97C" w14:textId="3F4463E2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gravity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F7647D" w:rsidP="00B95D7C" w:rsidRDefault="00F7647D" w14:paraId="16F799A0" w14:textId="19C404E3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A force that pulls things towards each other. </w:t>
                                  </w:r>
                                </w:p>
                              </w:tc>
                            </w:tr>
                            <w:tr w:rsidRPr="00243EC2" w:rsidR="00BB2AF9" w:rsidTr="00095CE5" w14:paraId="7E266972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A114D0" w:rsidRDefault="00415764" w14:paraId="4F3E54BD" w14:textId="54E702F5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heliocentric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A114D0" w:rsidP="008313B3" w:rsidRDefault="00CB4123" w14:paraId="2545B466" w14:textId="67ED69AE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Having the sun at its centre.</w:t>
                                  </w:r>
                                </w:p>
                              </w:tc>
                            </w:tr>
                            <w:tr w:rsidRPr="00243EC2" w:rsidR="00F7647D" w:rsidTr="00095CE5" w14:paraId="24DF36FF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="00F7647D" w:rsidRDefault="00F7647D" w14:paraId="2ECC5C02" w14:textId="7FF6E2D0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horizon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F7647D" w:rsidP="008313B3" w:rsidRDefault="00F7647D" w14:paraId="70F29230" w14:textId="402F8570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The line at which the Earth’s surface and the sky appear to meet. </w:t>
                                  </w:r>
                                </w:p>
                              </w:tc>
                            </w:tr>
                            <w:tr w:rsidRPr="00243EC2" w:rsidR="00FA2860" w:rsidTr="00095CE5" w14:paraId="6FEF1F46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FA2860" w:rsidP="00FA2860" w:rsidRDefault="00CC6EE1" w14:paraId="268A5C88" w14:textId="5EA78236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last quarter moon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FA2860" w:rsidP="00B95D7C" w:rsidRDefault="007201F2" w14:paraId="250C9CFB" w14:textId="3EFFFDB5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The phase when the Moon appears like half a circle, with the left side illuminated.</w:t>
                                  </w:r>
                                </w:p>
                              </w:tc>
                            </w:tr>
                            <w:tr w:rsidRPr="00243EC2" w:rsidR="00415764" w:rsidTr="00095CE5" w14:paraId="222BD083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415764" w:rsidP="00415764" w:rsidRDefault="00CC6EE1" w14:paraId="5B44C727" w14:textId="77C3A153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natural satellite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415764" w:rsidP="00415764" w:rsidRDefault="00CB4123" w14:paraId="78990A44" w14:textId="3C79F443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 natural object that orbits a planet, like a moon.</w:t>
                                  </w:r>
                                </w:p>
                              </w:tc>
                            </w:tr>
                            <w:tr w:rsidRPr="00243EC2" w:rsidR="00415764" w:rsidTr="00095CE5" w14:paraId="184EF7E0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415764" w:rsidP="00415764" w:rsidRDefault="00CC6EE1" w14:paraId="79F24F76" w14:textId="04ACDF0D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orbit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415764" w:rsidP="00415764" w:rsidRDefault="00CC6EE1" w14:paraId="5FDF65BD" w14:textId="6D76406F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The path that a planet or other celestial body takes as it moves around a star.</w:t>
                                  </w:r>
                                </w:p>
                              </w:tc>
                            </w:tr>
                            <w:tr w:rsidRPr="00243EC2" w:rsidR="00415764" w:rsidTr="00095CE5" w14:paraId="4B91B984" w14:textId="77777777">
                              <w:tc>
                                <w:tcPr>
                                  <w:tcW w:w="1305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415764" w:rsidP="00415764" w:rsidRDefault="00F7647D" w14:paraId="50C62933" w14:textId="169E39AC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sundial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415764" w:rsidR="00415764" w:rsidP="00415764" w:rsidRDefault="00F7647D" w14:paraId="5D276670" w14:textId="3642D1CB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An outdoor device that uses the Sun’s position to show the time of day. </w:t>
                                  </w:r>
                                </w:p>
                              </w:tc>
                            </w:tr>
                          </w:tbl>
                          <w:p w:rsidRPr="00243EC2" w:rsidR="00A114D0" w:rsidP="00A114D0" w:rsidRDefault="00A114D0" w14:paraId="3DBAFBAD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55EF31F">
                <v:stroke joinstyle="miter"/>
                <v:path gradientshapeok="t" o:connecttype="rect"/>
              </v:shapetype>
              <v:shape id="Text Box 6" style="position:absolute;margin-left:427.15pt;margin-top:20.85pt;width:338.9pt;height:5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">
                <v:textbox>
                  <w:txbxContent>
                    <w:tbl>
                      <w:tblPr>
                        <w:tblStyle w:val="TableGrid"/>
                        <w:tblW w:w="5812" w:type="dxa"/>
                        <w:tblInd w:w="544" w:type="dxa"/>
                        <w:tblBorders>
                          <w:top w:val="single" w:color="002060" w:sz="18" w:space="0"/>
                          <w:left w:val="single" w:color="002060" w:sz="18" w:space="0"/>
                          <w:bottom w:val="single" w:color="002060" w:sz="18" w:space="0"/>
                          <w:right w:val="single" w:color="002060" w:sz="18" w:space="0"/>
                          <w:insideH w:val="single" w:color="002060" w:sz="4" w:space="0"/>
                          <w:insideV w:val="single" w:color="00206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5"/>
                        <w:gridCol w:w="4507"/>
                      </w:tblGrid>
                      <w:tr w:rsidRPr="0017026E" w:rsidR="0017026E" w:rsidTr="0092489C" w14:paraId="7E7129E4" w14:textId="77777777">
                        <w:tc>
                          <w:tcPr>
                            <w:tcW w:w="5812" w:type="dxa"/>
                            <w:gridSpan w:val="2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002060" w:sz="4" w:space="0"/>
                              <w:right w:val="single" w:color="C00000" w:sz="12" w:space="0"/>
                            </w:tcBorders>
                            <w:shd w:val="clear" w:color="auto" w:fill="00B050"/>
                          </w:tcPr>
                          <w:p w:rsidRPr="00CB4123" w:rsidR="00A114D0" w:rsidP="00FA2860" w:rsidRDefault="00A114D0" w14:paraId="621FF119" w14:textId="77777777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4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Pr="00CB4123" w:rsidR="00FA2860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Pr="0017026E" w:rsidR="0017026E" w:rsidTr="00095CE5" w14:paraId="3456D3D4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CB4123" w:rsidR="00A114D0" w:rsidP="00FA2860" w:rsidRDefault="00FA2860" w14:paraId="5660F98D" w14:textId="77777777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CB4123" w:rsidR="00A114D0" w:rsidP="00FA2860" w:rsidRDefault="00FA2860" w14:paraId="61527B73" w14:textId="77777777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Pr="00243EC2" w:rsidR="00BB2AF9" w:rsidTr="00095CE5" w14:paraId="39381BDA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A114D0" w:rsidRDefault="00415764" w14:paraId="020938D2" w14:textId="7F273389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artificial satellite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A114D0" w:rsidP="009958E4" w:rsidRDefault="00CB4123" w14:paraId="36D58ABC" w14:textId="6EFE3575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 human – made object that orbits a planet.</w:t>
                            </w:r>
                          </w:p>
                        </w:tc>
                      </w:tr>
                      <w:tr w:rsidRPr="00243EC2" w:rsidR="00BB2AF9" w:rsidTr="00095CE5" w14:paraId="2E07F777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A114D0" w:rsidRDefault="00415764" w14:paraId="3891449A" w14:textId="60D9BC55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axis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A114D0" w:rsidP="00366541" w:rsidRDefault="00F7647D" w14:paraId="38018995" w14:textId="0AD6A96F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The imaginary line that Earth spins around, going from the North Pole to the South Pole. </w:t>
                            </w:r>
                          </w:p>
                        </w:tc>
                      </w:tr>
                      <w:tr w:rsidRPr="00243EC2" w:rsidR="00793596" w:rsidTr="00095CE5" w14:paraId="1A71869D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793596" w:rsidP="00793596" w:rsidRDefault="00415764" w14:paraId="02AD5E03" w14:textId="1388EBD7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calibrate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793596" w:rsidP="00793596" w:rsidRDefault="00F7647D" w14:paraId="4FFC3B08" w14:textId="7EE833DA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To adjust a device so that it measures accurately. </w:t>
                            </w:r>
                          </w:p>
                        </w:tc>
                      </w:tr>
                      <w:tr w:rsidRPr="00243EC2" w:rsidR="001267A1" w:rsidTr="00095CE5" w14:paraId="7D116091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1267A1" w:rsidRDefault="00415764" w14:paraId="54C25962" w14:textId="3455C5ED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celestial bodies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1267A1" w:rsidP="001267A1" w:rsidRDefault="00CC6EE1" w14:paraId="3EEBF48B" w14:textId="7C603C8A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Natural objects in space, such as planets, moons and stars.</w:t>
                            </w:r>
                          </w:p>
                        </w:tc>
                      </w:tr>
                      <w:tr w:rsidRPr="00243EC2" w:rsidR="001267A1" w:rsidTr="00095CE5" w14:paraId="275C8DCF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1267A1" w:rsidRDefault="00415764" w14:paraId="1EB2A658" w14:textId="27AF65E6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elliptical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1267A1" w:rsidP="00E81E79" w:rsidRDefault="007201F2" w14:paraId="46A447A0" w14:textId="0FFC2B0B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Shaped like an oval, not a perfect circle</w:t>
                            </w:r>
                            <w:r w:rsidR="00F7647D">
                              <w:rPr>
                                <w:rFonts w:ascii="Twinkl Cursive Unlooped" w:hAnsi="Twinkl Cursive Unlooped" w:cstheme="majorHAnsi"/>
                              </w:rPr>
                              <w:t>.</w:t>
                            </w:r>
                          </w:p>
                        </w:tc>
                      </w:tr>
                      <w:tr w:rsidRPr="00243EC2" w:rsidR="001267A1" w:rsidTr="00095CE5" w14:paraId="1D7E8FFE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1267A1" w:rsidRDefault="00415764" w14:paraId="24B8F905" w14:textId="30F6D7E3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geocentric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1267A1" w:rsidP="00B95D7C" w:rsidRDefault="00CB4123" w14:paraId="6735FED8" w14:textId="41DEE222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Having the earth at its centre.</w:t>
                            </w:r>
                          </w:p>
                        </w:tc>
                      </w:tr>
                      <w:tr w:rsidRPr="00243EC2" w:rsidR="003708AD" w:rsidTr="00095CE5" w14:paraId="15CA5B00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3708AD" w:rsidRDefault="00415764" w14:paraId="1B66CFDA" w14:textId="64850162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gnomon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3708AD" w:rsidP="00B95D7C" w:rsidRDefault="00F7647D" w14:paraId="5240AA19" w14:textId="674CA59E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The part of a sundial that sticks up and casts a shadow on the face of the dial to indicate the time. </w:t>
                            </w:r>
                          </w:p>
                        </w:tc>
                      </w:tr>
                      <w:tr w:rsidRPr="00243EC2" w:rsidR="00F7647D" w:rsidTr="00095CE5" w14:paraId="33CD3EDB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="00F7647D" w:rsidRDefault="00F7647D" w14:paraId="40ABB97C" w14:textId="3F4463E2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gravity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F7647D" w:rsidP="00B95D7C" w:rsidRDefault="00F7647D" w14:paraId="16F799A0" w14:textId="19C404E3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A force that pulls things towards each other. </w:t>
                            </w:r>
                          </w:p>
                        </w:tc>
                      </w:tr>
                      <w:tr w:rsidRPr="00243EC2" w:rsidR="00BB2AF9" w:rsidTr="00095CE5" w14:paraId="7E266972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A114D0" w:rsidRDefault="00415764" w14:paraId="4F3E54BD" w14:textId="54E702F5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heliocentric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A114D0" w:rsidP="008313B3" w:rsidRDefault="00CB4123" w14:paraId="2545B466" w14:textId="67ED69AE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Having the sun at its centre.</w:t>
                            </w:r>
                          </w:p>
                        </w:tc>
                      </w:tr>
                      <w:tr w:rsidRPr="00243EC2" w:rsidR="00F7647D" w:rsidTr="00095CE5" w14:paraId="24DF36FF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="00F7647D" w:rsidRDefault="00F7647D" w14:paraId="2ECC5C02" w14:textId="7FF6E2D0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horizon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F7647D" w:rsidP="008313B3" w:rsidRDefault="00F7647D" w14:paraId="70F29230" w14:textId="402F8570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The line at which the Earth’s surface and the sky appear to meet. </w:t>
                            </w:r>
                          </w:p>
                        </w:tc>
                      </w:tr>
                      <w:tr w:rsidRPr="00243EC2" w:rsidR="00FA2860" w:rsidTr="00095CE5" w14:paraId="6FEF1F46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FA2860" w:rsidP="00FA2860" w:rsidRDefault="00CC6EE1" w14:paraId="268A5C88" w14:textId="5EA78236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last quarter moon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FA2860" w:rsidP="00B95D7C" w:rsidRDefault="007201F2" w14:paraId="250C9CFB" w14:textId="3EFFFDB5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The phase when the Moon appears like half a circle, with the left side illuminated.</w:t>
                            </w:r>
                          </w:p>
                        </w:tc>
                      </w:tr>
                      <w:tr w:rsidRPr="00243EC2" w:rsidR="00415764" w:rsidTr="00095CE5" w14:paraId="222BD083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415764" w:rsidP="00415764" w:rsidRDefault="00CC6EE1" w14:paraId="5B44C727" w14:textId="77C3A153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natural satellite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415764" w:rsidP="00415764" w:rsidRDefault="00CB4123" w14:paraId="78990A44" w14:textId="3C79F443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 natural object that orbits a planet, like a moon.</w:t>
                            </w:r>
                          </w:p>
                        </w:tc>
                      </w:tr>
                      <w:tr w:rsidRPr="00243EC2" w:rsidR="00415764" w:rsidTr="00095CE5" w14:paraId="184EF7E0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415764" w:rsidP="00415764" w:rsidRDefault="00CC6EE1" w14:paraId="79F24F76" w14:textId="04ACDF0D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orbit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415764" w:rsidP="00415764" w:rsidRDefault="00CC6EE1" w14:paraId="5FDF65BD" w14:textId="6D76406F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The path that a planet or other celestial body takes as it moves around a star.</w:t>
                            </w:r>
                          </w:p>
                        </w:tc>
                      </w:tr>
                      <w:tr w:rsidRPr="00243EC2" w:rsidR="00415764" w:rsidTr="00095CE5" w14:paraId="4B91B984" w14:textId="77777777">
                        <w:tc>
                          <w:tcPr>
                            <w:tcW w:w="1305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415764" w:rsidP="00415764" w:rsidRDefault="00F7647D" w14:paraId="50C62933" w14:textId="169E39AC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sundial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415764" w:rsidR="00415764" w:rsidP="00415764" w:rsidRDefault="00F7647D" w14:paraId="5D276670" w14:textId="3642D1CB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An outdoor device that uses the Sun’s position to show the time of day. </w:t>
                            </w:r>
                          </w:p>
                        </w:tc>
                      </w:tr>
                    </w:tbl>
                    <w:p w:rsidRPr="00243EC2" w:rsidR="00A114D0" w:rsidP="00A114D0" w:rsidRDefault="00A114D0" w14:paraId="3DBAFBAD" w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:rsidR="00E512BE" w:rsidRDefault="00FD29D6" w14:paraId="271BCC2B" w14:textId="77777777">
      <w:r>
        <w:tab/>
      </w:r>
    </w:p>
    <w:p w:rsidRPr="00E512BE" w:rsidR="00E512BE" w:rsidP="00E512BE" w:rsidRDefault="00E512BE" w14:paraId="70746702" w14:textId="77777777"/>
    <w:p w:rsidRPr="00E512BE" w:rsidR="00E512BE" w:rsidP="00E512BE" w:rsidRDefault="00E512BE" w14:paraId="3CA0AC51" w14:textId="77777777"/>
    <w:p w:rsidRPr="00E512BE" w:rsidR="00E512BE" w:rsidP="00E512BE" w:rsidRDefault="00E512BE" w14:paraId="7AFF6B2D" w14:textId="77777777"/>
    <w:p w:rsidRPr="00E512BE" w:rsidR="00E512BE" w:rsidP="00E512BE" w:rsidRDefault="00E512BE" w14:paraId="33BF8FB0" w14:textId="77777777"/>
    <w:p w:rsidRPr="00E512BE" w:rsidR="00E512BE" w:rsidP="00E512BE" w:rsidRDefault="00E512BE" w14:paraId="56F833F8" w14:textId="77777777"/>
    <w:p w:rsidRPr="00E512BE" w:rsidR="00E512BE" w:rsidP="00E512BE" w:rsidRDefault="00E512BE" w14:paraId="0AEE938E" w14:textId="33D218BE"/>
    <w:p w:rsidRPr="00E512BE" w:rsidR="00E512BE" w:rsidP="00E512BE" w:rsidRDefault="00E512BE" w14:paraId="7D9F559F" w14:textId="309F35D9"/>
    <w:p w:rsidRPr="00E512BE" w:rsidR="00E512BE" w:rsidP="00F006CA" w:rsidRDefault="00F6609B" w14:paraId="64A4A6F3" w14:textId="66E19687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BC94B" wp14:editId="70AF5D92">
                <wp:simplePos x="0" y="0"/>
                <wp:positionH relativeFrom="column">
                  <wp:posOffset>-95250</wp:posOffset>
                </wp:positionH>
                <wp:positionV relativeFrom="paragraph">
                  <wp:posOffset>278130</wp:posOffset>
                </wp:positionV>
                <wp:extent cx="5810250" cy="3505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490" w:type="dxa"/>
                              <w:tblBorders>
                                <w:top w:val="single" w:color="002060" w:sz="18" w:space="0"/>
                                <w:left w:val="single" w:color="002060" w:sz="18" w:space="0"/>
                                <w:bottom w:val="single" w:color="002060" w:sz="18" w:space="0"/>
                                <w:right w:val="single" w:color="002060" w:sz="18" w:space="0"/>
                                <w:insideH w:val="single" w:color="002060" w:sz="8" w:space="0"/>
                                <w:insideV w:val="single" w:color="002060" w:sz="8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0"/>
                            </w:tblGrid>
                            <w:tr w:rsidRPr="00B97348" w:rsidR="00837836" w:rsidTr="00C52769" w14:paraId="6D617898" w14:textId="77777777">
                              <w:tc>
                                <w:tcPr>
                                  <w:tcW w:w="8490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00B050"/>
                                </w:tcPr>
                                <w:p w:rsidRPr="00CB4123" w:rsidR="00837836" w:rsidP="00307D84" w:rsidRDefault="005A783E" w14:paraId="73BE7A29" w14:textId="7896CB1A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</w:rPr>
                                    <w:t>Investigate!</w:t>
                                  </w:r>
                                </w:p>
                              </w:tc>
                            </w:tr>
                            <w:tr w:rsidRPr="00B97348" w:rsidR="001B0696" w:rsidTr="00C52769" w14:paraId="14E42EFC" w14:textId="77777777">
                              <w:trPr>
                                <w:trHeight w:val="3997"/>
                              </w:trPr>
                              <w:tc>
                                <w:tcPr>
                                  <w:tcW w:w="8490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079E9" w:rsidR="00866F5D" w:rsidP="00CC6EE1" w:rsidRDefault="00380E07" w14:paraId="09400EEE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bookmarkStart w:name="_GoBack" w:id="0"/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 xml:space="preserve">Different models of how the Solar System is represented. </w:t>
                                  </w:r>
                                </w:p>
                                <w:p w:rsidRPr="001079E9" w:rsidR="00380E07" w:rsidP="00CC6EE1" w:rsidRDefault="001079E9" w14:paraId="0ACD9D30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 xml:space="preserve">Creating a human model of the Solar System. </w:t>
                                  </w:r>
                                </w:p>
                                <w:p w:rsidRPr="001079E9" w:rsidR="001079E9" w:rsidP="00CC6EE1" w:rsidRDefault="001079E9" w14:paraId="7A645D68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>Investigate the phases of the Moon.</w:t>
                                  </w:r>
                                </w:p>
                                <w:p w:rsidRPr="001079E9" w:rsidR="001079E9" w:rsidP="00CC6EE1" w:rsidRDefault="001079E9" w14:paraId="584C9BD2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 xml:space="preserve">Create a model to show day and night. </w:t>
                                  </w:r>
                                </w:p>
                                <w:p w:rsidRPr="0076568C" w:rsidR="001079E9" w:rsidP="00CC6EE1" w:rsidRDefault="001079E9" w14:paraId="43BF170D" w14:textId="680A0531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>Create a sundial to show the movement of the sun throughout the day.</w:t>
                                  </w:r>
                                  <w:r>
                                    <w:t xml:space="preserve"> </w:t>
                                  </w:r>
                                  <w:bookmarkEnd w:id="0"/>
                                </w:p>
                              </w:tc>
                            </w:tr>
                          </w:tbl>
                          <w:p w:rsidRPr="00B97348" w:rsidR="00A114D0" w:rsidRDefault="00A114D0" w14:paraId="10EB242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style="position:absolute;left:0;text-align:left;margin-left:-7.5pt;margin-top:21.9pt;width:457.5pt;height:27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" w14:anchorId="1E2BC94B">
                <v:textbox>
                  <w:txbxContent>
                    <w:tbl>
                      <w:tblPr>
                        <w:tblStyle w:val="TableGrid"/>
                        <w:tblW w:w="8490" w:type="dxa"/>
                        <w:tblBorders>
                          <w:top w:val="single" w:color="002060" w:sz="18" w:space="0"/>
                          <w:left w:val="single" w:color="002060" w:sz="18" w:space="0"/>
                          <w:bottom w:val="single" w:color="002060" w:sz="18" w:space="0"/>
                          <w:right w:val="single" w:color="002060" w:sz="18" w:space="0"/>
                          <w:insideH w:val="single" w:color="002060" w:sz="8" w:space="0"/>
                          <w:insideV w:val="single" w:color="002060" w:sz="8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0"/>
                      </w:tblGrid>
                      <w:tr w:rsidRPr="00B97348" w:rsidR="00837836" w:rsidTr="00C52769" w14:paraId="6D617898" w14:textId="77777777">
                        <w:tc>
                          <w:tcPr>
                            <w:tcW w:w="8490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00B050"/>
                          </w:tcPr>
                          <w:p w:rsidRPr="00CB4123" w:rsidR="00837836" w:rsidP="00307D84" w:rsidRDefault="005A783E" w14:paraId="73BE7A29" w14:textId="7896CB1A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</w:rPr>
                              <w:t>Investigate!</w:t>
                            </w:r>
                          </w:p>
                        </w:tc>
                      </w:tr>
                      <w:tr w:rsidRPr="00B97348" w:rsidR="001B0696" w:rsidTr="00C52769" w14:paraId="14E42EFC" w14:textId="77777777">
                        <w:trPr>
                          <w:trHeight w:val="3997"/>
                        </w:trPr>
                        <w:tc>
                          <w:tcPr>
                            <w:tcW w:w="8490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079E9" w:rsidR="00866F5D" w:rsidP="00CC6EE1" w:rsidRDefault="00380E07" w14:paraId="09400EEE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 xml:space="preserve">Different models of how the Solar System is represented. </w:t>
                            </w:r>
                          </w:p>
                          <w:p w:rsidRPr="001079E9" w:rsidR="00380E07" w:rsidP="00CC6EE1" w:rsidRDefault="001079E9" w14:paraId="0ACD9D30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 xml:space="preserve">Creating a human model of the Solar System. </w:t>
                            </w:r>
                          </w:p>
                          <w:p w:rsidRPr="001079E9" w:rsidR="001079E9" w:rsidP="00CC6EE1" w:rsidRDefault="001079E9" w14:paraId="7A645D68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>Investigate the phases of the Moon.</w:t>
                            </w:r>
                          </w:p>
                          <w:p w:rsidRPr="001079E9" w:rsidR="001079E9" w:rsidP="00CC6EE1" w:rsidRDefault="001079E9" w14:paraId="584C9BD2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 xml:space="preserve">Create a model to show day and night. </w:t>
                            </w:r>
                          </w:p>
                          <w:p w:rsidRPr="0076568C" w:rsidR="001079E9" w:rsidP="00CC6EE1" w:rsidRDefault="001079E9" w14:paraId="43BF170D" w14:textId="680A053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>Create a sundial to show the movement of the sun throughout the day.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:rsidRPr="00B97348" w:rsidR="00A114D0" w:rsidRDefault="00A114D0" w14:paraId="10EB242F" w14:textId="77777777"/>
                  </w:txbxContent>
                </v:textbox>
              </v:shape>
            </w:pict>
          </mc:Fallback>
        </mc:AlternateContent>
      </w:r>
    </w:p>
    <w:p w:rsidRPr="00E512BE" w:rsidR="00E512BE" w:rsidP="00FA2860" w:rsidRDefault="00E512BE" w14:paraId="1BA5B197" w14:textId="719538B3">
      <w:pPr>
        <w:tabs>
          <w:tab w:val="left" w:pos="7020"/>
        </w:tabs>
      </w:pPr>
    </w:p>
    <w:p w:rsidRPr="00E512BE" w:rsidR="00E512BE" w:rsidP="00BB2AF9" w:rsidRDefault="00E512BE" w14:paraId="3E9AA441" w14:textId="1500A57C">
      <w:pPr>
        <w:jc w:val="center"/>
      </w:pPr>
    </w:p>
    <w:p w:rsidR="00F006CA" w:rsidP="00993177" w:rsidRDefault="00F006CA" w14:paraId="4D9C2682" w14:textId="7BA59581">
      <w:pPr>
        <w:tabs>
          <w:tab w:val="left" w:pos="6600"/>
        </w:tabs>
      </w:pPr>
      <w:r>
        <w:br w:type="page"/>
      </w:r>
    </w:p>
    <w:p w:rsidRPr="00377709" w:rsidR="00377709" w:rsidP="00377709" w:rsidRDefault="00115811" w14:paraId="52EC022B" w14:textId="0BD2C6F4">
      <w:r w:rsidRPr="00115811"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1B5ECCE0" wp14:editId="6F1756A0">
            <wp:simplePos x="0" y="0"/>
            <wp:positionH relativeFrom="column">
              <wp:posOffset>9080675</wp:posOffset>
            </wp:positionH>
            <wp:positionV relativeFrom="paragraph">
              <wp:posOffset>151656</wp:posOffset>
            </wp:positionV>
            <wp:extent cx="520065" cy="582930"/>
            <wp:effectExtent l="0" t="0" r="0" b="7620"/>
            <wp:wrapSquare wrapText="bothSides"/>
            <wp:docPr id="26" name="Picture 26" descr="F:\Learning bugs\Foundation Subjects\Dolly the Fly - 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arning bugs\Foundation Subjects\Dolly the Fly - Scien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57364244">
                <wp:simplePos x="0" y="0"/>
                <wp:positionH relativeFrom="column">
                  <wp:posOffset>92075</wp:posOffset>
                </wp:positionH>
                <wp:positionV relativeFrom="paragraph">
                  <wp:posOffset>292735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CB4123" w:rsidR="00BE1769" w:rsidP="00802CFC" w:rsidRDefault="00802CFC" w14:paraId="0006BDC8" w14:textId="58708241">
                            <w:pPr>
                              <w:shd w:val="clear" w:color="auto" w:fill="00B050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C00000"/>
                                <w:sz w:val="32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/>
                                <w:b/>
                                <w:color w:val="C00000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 w14:anchorId="41A3C7A4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14" style="position:absolute;margin-left:7.25pt;margin-top:23.05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00b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">
                <v:textbox>
                  <w:txbxContent>
                    <w:p w:rsidRPr="00CB4123" w:rsidR="00BE1769" w:rsidP="00802CFC" w:rsidRDefault="00802CFC" w14:paraId="0006BDC8" w14:textId="58708241">
                      <w:pPr>
                        <w:shd w:val="clear" w:color="auto" w:fill="00B050"/>
                        <w:jc w:val="center"/>
                        <w:rPr>
                          <w:rFonts w:ascii="Twinkl Cursive Unlooped" w:hAnsi="Twinkl Cursive Unlooped"/>
                          <w:b/>
                          <w:color w:val="C00000"/>
                          <w:sz w:val="32"/>
                        </w:rPr>
                      </w:pPr>
                      <w:r w:rsidRPr="00CB4123">
                        <w:rPr>
                          <w:rFonts w:ascii="Twinkl Cursive Unlooped" w:hAnsi="Twinkl Cursive Unlooped"/>
                          <w:b/>
                          <w:color w:val="C00000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:rsidRPr="00377709" w:rsidR="00377709" w:rsidP="00377709" w:rsidRDefault="00377709" w14:paraId="45E95DD3" w14:textId="476F1704"/>
    <w:p w:rsidRPr="00377709" w:rsidR="00377709" w:rsidP="0055371F" w:rsidRDefault="00377709" w14:paraId="24C1362E" w14:textId="5C05E4DD">
      <w:pPr>
        <w:ind w:left="426"/>
      </w:pPr>
    </w:p>
    <w:tbl>
      <w:tblPr>
        <w:tblStyle w:val="TableGrid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2969"/>
        <w:gridCol w:w="12399"/>
      </w:tblGrid>
      <w:tr w:rsidRPr="005A783E" w:rsidR="004D2118" w:rsidTr="003B76A9" w14:paraId="42AF91CE" w14:textId="77777777">
        <w:tc>
          <w:tcPr>
            <w:tcW w:w="15368" w:type="dxa"/>
            <w:gridSpan w:val="2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5A783E" w:rsidR="004D2118" w:rsidRDefault="004D2118" w14:paraId="07BEEDA5" w14:textId="77777777">
            <w:pPr>
              <w:rPr>
                <w:sz w:val="24"/>
                <w:szCs w:val="24"/>
              </w:rPr>
            </w:pPr>
          </w:p>
        </w:tc>
      </w:tr>
      <w:tr w:rsidRPr="005A783E" w:rsidR="004D2118" w:rsidTr="003B76A9" w14:paraId="081F1284" w14:textId="77777777">
        <w:tc>
          <w:tcPr>
            <w:tcW w:w="296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415764" w:rsidR="004D2118" w:rsidP="00627EE3" w:rsidRDefault="00CC6EE1" w14:paraId="647974E2" w14:textId="0FAEEE35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How do we represent the Solar System? </w:t>
            </w:r>
            <w:r w:rsidRPr="00415764" w:rsidR="00415764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Pr="00415764" w:rsidR="00AA377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</w:tc>
        <w:tc>
          <w:tcPr>
            <w:tcW w:w="1239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3B76A9" w:rsidP="00415764" w:rsidRDefault="00415764" w14:paraId="6818E2DF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6D296319" wp14:editId="39BBE16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1270</wp:posOffset>
                  </wp:positionV>
                  <wp:extent cx="1229360" cy="666750"/>
                  <wp:effectExtent l="0" t="0" r="8890" b="0"/>
                  <wp:wrapTight wrapText="bothSides">
                    <wp:wrapPolygon edited="0">
                      <wp:start x="0" y="0"/>
                      <wp:lineTo x="0" y="20983"/>
                      <wp:lineTo x="21421" y="20983"/>
                      <wp:lineTo x="2142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Describe the geocentric model</w:t>
            </w:r>
          </w:p>
          <w:p w:rsidR="00415764" w:rsidP="00415764" w:rsidRDefault="00415764" w14:paraId="0216CCEF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heliocentric model</w:t>
            </w:r>
          </w:p>
          <w:p w:rsidRPr="00415764" w:rsidR="00415764" w:rsidP="00415764" w:rsidRDefault="00415764" w14:paraId="2285F545" w14:textId="199F2FA3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Describe the shape of celestial bodies. </w:t>
            </w:r>
          </w:p>
        </w:tc>
      </w:tr>
      <w:tr w:rsidRPr="005A783E" w:rsidR="004D2118" w:rsidTr="003B76A9" w14:paraId="7A17302B" w14:textId="77777777">
        <w:tc>
          <w:tcPr>
            <w:tcW w:w="296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415764" w:rsidR="004D2118" w:rsidP="003B76A9" w:rsidRDefault="007201F2" w14:paraId="2B15F924" w14:textId="21A709D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How do celestial bodies move around the Solar System? </w:t>
            </w:r>
          </w:p>
        </w:tc>
        <w:tc>
          <w:tcPr>
            <w:tcW w:w="1239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7201F2" w:rsidP="007201F2" w:rsidRDefault="007201F2" w14:paraId="2BDE94AE" w14:textId="5238D3B5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06BABA6A" wp14:editId="68AEEAC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14425" cy="908050"/>
                  <wp:effectExtent l="0" t="0" r="9525" b="6350"/>
                  <wp:wrapTight wrapText="bothSides">
                    <wp:wrapPolygon edited="0">
                      <wp:start x="0" y="0"/>
                      <wp:lineTo x="0" y="21298"/>
                      <wp:lineTo x="21415" y="21298"/>
                      <wp:lineTo x="214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Name the celestial bodies in the solar system.</w:t>
            </w:r>
          </w:p>
          <w:p w:rsidR="007201F2" w:rsidP="007201F2" w:rsidRDefault="007201F2" w14:paraId="6542F95D" w14:textId="0349775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Name the force that keeps planets in their orbits.</w:t>
            </w:r>
          </w:p>
          <w:p w:rsidRPr="00415764" w:rsidR="00F5715E" w:rsidP="003B76A9" w:rsidRDefault="007201F2" w14:paraId="0503B3D9" w14:textId="11D3EC0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orbits of celestial bodies in the Solar System</w:t>
            </w:r>
          </w:p>
        </w:tc>
      </w:tr>
      <w:tr w:rsidRPr="005A783E" w:rsidR="003B76A9" w:rsidTr="003B76A9" w14:paraId="29FCE730" w14:textId="77777777">
        <w:trPr>
          <w:trHeight w:val="850"/>
        </w:trPr>
        <w:tc>
          <w:tcPr>
            <w:tcW w:w="296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415764" w:rsidR="003B76A9" w:rsidP="007201F2" w:rsidRDefault="007201F2" w14:paraId="669FE57E" w14:textId="1D33EE5F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What do we know about the moon? </w:t>
            </w:r>
            <w:r w:rsidRPr="00415764" w:rsidR="009958E4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Pr="00415764" w:rsidR="008313B3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</w:tc>
        <w:tc>
          <w:tcPr>
            <w:tcW w:w="12399" w:type="dxa"/>
            <w:tcBorders>
              <w:top w:val="single" w:color="C00000" w:sz="12" w:space="0"/>
              <w:left w:val="single" w:color="C00000" w:sz="12" w:space="0"/>
              <w:right w:val="single" w:color="C00000" w:sz="12" w:space="0"/>
            </w:tcBorders>
          </w:tcPr>
          <w:p w:rsidR="008313B3" w:rsidP="007201F2" w:rsidRDefault="007201F2" w14:paraId="740B1547" w14:textId="536727E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2239CA25" wp14:editId="52DB8FB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14425" cy="1075690"/>
                  <wp:effectExtent l="0" t="0" r="9525" b="0"/>
                  <wp:wrapTight wrapText="bothSides">
                    <wp:wrapPolygon edited="0">
                      <wp:start x="0" y="0"/>
                      <wp:lineTo x="0" y="21039"/>
                      <wp:lineTo x="21415" y="21039"/>
                      <wp:lineTo x="2141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Define the term ‘moon’.</w:t>
            </w:r>
          </w:p>
          <w:p w:rsidR="007201F2" w:rsidP="007201F2" w:rsidRDefault="007201F2" w14:paraId="1584FE21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Name some of the phases of the Moon.</w:t>
            </w:r>
          </w:p>
          <w:p w:rsidRPr="00415764" w:rsidR="007201F2" w:rsidP="007201F2" w:rsidRDefault="007201F2" w14:paraId="1F3406FD" w14:textId="39858C6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orbit of the Moon around the Earth.</w:t>
            </w:r>
          </w:p>
        </w:tc>
      </w:tr>
      <w:tr w:rsidRPr="005A783E" w:rsidR="003B76A9" w:rsidTr="003B76A9" w14:paraId="68EEEFAA" w14:textId="77777777">
        <w:trPr>
          <w:trHeight w:val="850"/>
        </w:trPr>
        <w:tc>
          <w:tcPr>
            <w:tcW w:w="296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415764" w:rsidR="003B76A9" w:rsidP="003B76A9" w:rsidRDefault="00F7647D" w14:paraId="61C5F65E" w14:textId="522C58E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Why do we have day and night?</w:t>
            </w:r>
          </w:p>
        </w:tc>
        <w:tc>
          <w:tcPr>
            <w:tcW w:w="12399" w:type="dxa"/>
            <w:tcBorders>
              <w:left w:val="single" w:color="C00000" w:sz="12" w:space="0"/>
              <w:right w:val="single" w:color="C00000" w:sz="12" w:space="0"/>
            </w:tcBorders>
          </w:tcPr>
          <w:p w:rsidR="00F7647D" w:rsidP="00F7647D" w:rsidRDefault="00F7647D" w14:paraId="49737381" w14:textId="673C1E7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286CB183" wp14:editId="3BD3F83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04900" cy="1046480"/>
                  <wp:effectExtent l="0" t="0" r="0" b="1270"/>
                  <wp:wrapTight wrapText="bothSides">
                    <wp:wrapPolygon edited="0">
                      <wp:start x="0" y="0"/>
                      <wp:lineTo x="0" y="21233"/>
                      <wp:lineTo x="21228" y="21233"/>
                      <wp:lineTo x="2122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Describe how the Earth rotates on its axis.</w:t>
            </w:r>
          </w:p>
          <w:p w:rsidR="00F7647D" w:rsidP="00F7647D" w:rsidRDefault="00F7647D" w14:paraId="0869C600" w14:textId="079B47B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tilt of the Earth.</w:t>
            </w:r>
          </w:p>
          <w:p w:rsidRPr="00415764" w:rsidR="00F7647D" w:rsidP="00F7647D" w:rsidRDefault="00F7647D" w14:paraId="7A397959" w14:textId="16B541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Describe the orbit of the Earth around the Sun. </w:t>
            </w:r>
          </w:p>
          <w:p w:rsidRPr="00415764" w:rsidR="00AA3775" w:rsidP="00A60A0A" w:rsidRDefault="00AA3775" w14:paraId="028950D7" w14:textId="4DE640D4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</w:tr>
      <w:tr w:rsidRPr="005A783E" w:rsidR="003B76A9" w:rsidTr="003B76A9" w14:paraId="66403591" w14:textId="77777777">
        <w:trPr>
          <w:trHeight w:val="850"/>
        </w:trPr>
        <w:tc>
          <w:tcPr>
            <w:tcW w:w="296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415764" w:rsidR="003B76A9" w:rsidP="003B76A9" w:rsidRDefault="00CB4123" w14:paraId="316D495E" w14:textId="251EFF6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How do we measure time without a clock?</w:t>
            </w:r>
          </w:p>
        </w:tc>
        <w:tc>
          <w:tcPr>
            <w:tcW w:w="12399" w:type="dxa"/>
            <w:tcBorders>
              <w:left w:val="single" w:color="C00000" w:sz="12" w:space="0"/>
              <w:right w:val="single" w:color="C00000" w:sz="12" w:space="0"/>
            </w:tcBorders>
          </w:tcPr>
          <w:p w:rsidR="00F5715E" w:rsidP="00F7647D" w:rsidRDefault="00F7647D" w14:paraId="07BF05F5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57CE45EA" wp14:editId="4032F0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62050" cy="908050"/>
                  <wp:effectExtent l="0" t="0" r="0" b="6350"/>
                  <wp:wrapTight wrapText="bothSides">
                    <wp:wrapPolygon edited="0">
                      <wp:start x="0" y="0"/>
                      <wp:lineTo x="0" y="21298"/>
                      <wp:lineTo x="21246" y="21298"/>
                      <wp:lineTo x="2124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Name parts of the sundial.</w:t>
            </w:r>
          </w:p>
          <w:p w:rsidR="00F7647D" w:rsidP="00F7647D" w:rsidRDefault="00F7647D" w14:paraId="06199690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Explain how a sundial works</w:t>
            </w:r>
          </w:p>
          <w:p w:rsidR="00F7647D" w:rsidP="00F7647D" w:rsidRDefault="00F7647D" w14:paraId="55683ACE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Calibrate a sundial using a compass and torch.</w:t>
            </w:r>
          </w:p>
          <w:p w:rsidRPr="00415764" w:rsidR="00F7647D" w:rsidP="00F7647D" w:rsidRDefault="00F7647D" w14:paraId="48A46840" w14:textId="28CF3C4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Use a sundial to measure time. </w:t>
            </w:r>
          </w:p>
        </w:tc>
      </w:tr>
      <w:tr w:rsidRPr="005A783E" w:rsidR="003B76A9" w:rsidTr="003B76A9" w14:paraId="78F912E7" w14:textId="77777777">
        <w:trPr>
          <w:trHeight w:val="850"/>
        </w:trPr>
        <w:tc>
          <w:tcPr>
            <w:tcW w:w="2969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Pr="00415764" w:rsidR="003B76A9" w:rsidP="003B76A9" w:rsidRDefault="0059291C" w14:paraId="2E783A75" w14:textId="4AEC66CF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What is a satellite?</w:t>
            </w:r>
          </w:p>
        </w:tc>
        <w:tc>
          <w:tcPr>
            <w:tcW w:w="12399" w:type="dxa"/>
            <w:tcBorders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F5715E" w:rsidP="0059291C" w:rsidRDefault="0059291C" w14:paraId="1229169B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A036B4C" wp14:editId="50DD799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1152525" cy="842010"/>
                  <wp:effectExtent l="0" t="0" r="9525" b="0"/>
                  <wp:wrapTight wrapText="bothSides">
                    <wp:wrapPolygon edited="0">
                      <wp:start x="0" y="0"/>
                      <wp:lineTo x="0" y="21014"/>
                      <wp:lineTo x="21421" y="21014"/>
                      <wp:lineTo x="2142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List some of the uses of satellites. </w:t>
            </w:r>
          </w:p>
          <w:p w:rsidR="0059291C" w:rsidP="0059291C" w:rsidRDefault="0059291C" w14:paraId="5DC35597" w14:textId="7777777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Explain why space junk poses a problem to satellites. </w:t>
            </w:r>
          </w:p>
          <w:p w:rsidRPr="00415764" w:rsidR="0059291C" w:rsidP="0059291C" w:rsidRDefault="0059291C" w14:paraId="55675A1E" w14:textId="7A5BB4D9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Analyse patterns in temperature data for the Earth. </w:t>
            </w:r>
          </w:p>
        </w:tc>
      </w:tr>
    </w:tbl>
    <w:p w:rsidR="004D2118" w:rsidRDefault="004D2118" w14:paraId="31BF5284" w14:textId="285E132C"/>
    <w:p w:rsidR="004D2118" w:rsidRDefault="004D2118" w14:paraId="4B1497C3" w14:textId="1CADF156"/>
    <w:p w:rsidR="00F5715E" w:rsidRDefault="00F5715E" w14:paraId="581023B7" w14:textId="7E371B83"/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:rsidTr="0092489C" w14:paraId="35A2836A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vAlign w:val="center"/>
          </w:tcPr>
          <w:p w:rsidRPr="00CB4123" w:rsidR="00C56220" w:rsidP="002F343F" w:rsidRDefault="00115811" w14:paraId="27C16F5B" w14:textId="6664E0D3">
            <w:pPr>
              <w:jc w:val="center"/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</w:pPr>
            <w:r w:rsidRPr="00CB4123">
              <w:rPr>
                <w:rFonts w:ascii="Twinkl Cursive Unlooped" w:hAnsi="Twinkl Cursive Unlooped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4123" w:rsidR="00C56220">
              <w:rPr>
                <w:rFonts w:ascii="Twinkl Cursive Unlooped" w:hAnsi="Twinkl Cursive Unlooped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4123" w:rsidR="00C56220"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:rsidRPr="00FD29D6" w:rsidR="00C56220" w:rsidP="002F343F" w:rsidRDefault="00C56220" w14:paraId="42D9B932" w14:textId="77777777">
            <w:pPr>
              <w:rPr>
                <w:rFonts w:ascii="Arial" w:hAnsi="Arial" w:cs="Arial"/>
                <w:sz w:val="20"/>
              </w:rPr>
            </w:pPr>
          </w:p>
        </w:tc>
      </w:tr>
      <w:tr w:rsidR="00C56220" w:rsidTr="0092489C" w14:paraId="79B90138" w14:textId="77777777">
        <w:tc>
          <w:tcPr>
            <w:tcW w:w="3837" w:type="dxa"/>
            <w:tcBorders>
              <w:top w:val="single" w:color="C00000" w:sz="12" w:space="0"/>
              <w:left w:val="single" w:color="002060" w:sz="18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vAlign w:val="center"/>
          </w:tcPr>
          <w:p w:rsidRPr="00CB4123" w:rsidR="00C56220" w:rsidP="002F343F" w:rsidRDefault="00C56220" w14:paraId="36984197" w14:textId="77777777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B4123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vAlign w:val="center"/>
          </w:tcPr>
          <w:p w:rsidRPr="00CB4123" w:rsidR="006A2FF5" w:rsidP="002F343F" w:rsidRDefault="00540810" w14:paraId="7E2DAAA9" w14:textId="63C9E73B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B4123">
              <w:rPr>
                <w:rFonts w:ascii="Twinkl Cursive Unlooped" w:hAnsi="Twinkl Cursive Unlooped" w:cs="Arial"/>
                <w:b/>
                <w:color w:val="C00000"/>
                <w:sz w:val="20"/>
              </w:rPr>
              <w:t>Science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vAlign w:val="center"/>
          </w:tcPr>
          <w:p w:rsidRPr="00CB4123" w:rsidR="00C56220" w:rsidP="002F343F" w:rsidRDefault="00540810" w14:paraId="38F92449" w14:textId="14AA67D7">
            <w:pPr>
              <w:jc w:val="center"/>
              <w:rPr>
                <w:rFonts w:ascii="Twinkl Cursive Unlooped" w:hAnsi="Twinkl Cursive Unlooped" w:cs="Arial"/>
                <w:color w:val="C00000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Year 5</w:t>
            </w:r>
          </w:p>
          <w:p w:rsidRPr="00E512BE" w:rsidR="00C56220" w:rsidP="002F343F" w:rsidRDefault="00CB4123" w14:paraId="48F1C6FB" w14:textId="450CDFCC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Twinkl Cursive Unlooped" w:hAnsi="Twinkl Cursive Unlooped" w:cs="Arial"/>
                <w:i/>
                <w:color w:val="C00000"/>
                <w:sz w:val="20"/>
              </w:rPr>
              <w:t>Earth and Space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vAlign w:val="center"/>
          </w:tcPr>
          <w:p w:rsidRPr="00CB4123" w:rsidR="00C56220" w:rsidP="002F343F" w:rsidRDefault="00CB4123" w14:paraId="7E6B6971" w14:textId="4F72647B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Spring 1</w:t>
            </w:r>
          </w:p>
        </w:tc>
      </w:tr>
    </w:tbl>
    <w:p w:rsidR="00C56220" w:rsidP="00C56220" w:rsidRDefault="00C56220" w14:paraId="4970B435" w14:textId="5B558811">
      <w:pPr>
        <w:tabs>
          <w:tab w:val="left" w:pos="6480"/>
        </w:tabs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  <w:gridCol w:w="1117"/>
        <w:gridCol w:w="17"/>
        <w:gridCol w:w="1101"/>
      </w:tblGrid>
      <w:tr w:rsidRPr="00CB4123" w:rsidR="00C56220" w:rsidTr="0092489C" w14:paraId="72383683" w14:textId="77777777">
        <w:trPr>
          <w:trHeight w:val="634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0E16BF" w:rsidRDefault="00E47B63" w14:paraId="03BE40A1" w14:textId="571F6585">
            <w:pPr>
              <w:pStyle w:val="ListParagraph"/>
              <w:numPr>
                <w:ilvl w:val="0"/>
                <w:numId w:val="18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color w:val="C00000"/>
              </w:rPr>
              <w:t xml:space="preserve">What does ‘geocentric’ mean? </w:t>
            </w:r>
          </w:p>
        </w:tc>
        <w:tc>
          <w:tcPr>
            <w:tcW w:w="1134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0E16BF" w:rsidRDefault="00C56220" w14:paraId="34C21F21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0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0E16BF" w:rsidRDefault="00C56220" w14:paraId="16310923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Pr="00CB4123" w:rsidR="00005119" w:rsidTr="000769D1" w14:paraId="47AFCC24" w14:textId="77777777">
        <w:trPr>
          <w:trHeight w:val="270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005119" w:rsidRDefault="00E47B63" w14:paraId="719045A2" w14:textId="47CBB34B">
            <w:pPr>
              <w:pStyle w:val="ListParagraph"/>
              <w:numPr>
                <w:ilvl w:val="0"/>
                <w:numId w:val="27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Move around the Sun</w:t>
            </w:r>
          </w:p>
        </w:tc>
        <w:tc>
          <w:tcPr>
            <w:tcW w:w="1117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72E60BAD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281BA5AE" w14:textId="39A06F12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005119" w:rsidTr="000769D1" w14:paraId="20BDDA19" w14:textId="77777777">
        <w:trPr>
          <w:trHeight w:val="270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E213E4" w:rsidRDefault="00E47B63" w14:paraId="537906D0" w14:textId="1AB0EED4">
            <w:pPr>
              <w:pStyle w:val="ListParagraph"/>
              <w:numPr>
                <w:ilvl w:val="0"/>
                <w:numId w:val="27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Move around the Moon</w:t>
            </w:r>
          </w:p>
        </w:tc>
        <w:tc>
          <w:tcPr>
            <w:tcW w:w="1117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6507423C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6284EE7B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005119" w:rsidTr="000769D1" w14:paraId="5DDA5BE3" w14:textId="77777777">
        <w:trPr>
          <w:trHeight w:val="270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E213E4" w:rsidRDefault="00E47B63" w14:paraId="2E64BCC3" w14:textId="45ABBB23">
            <w:pPr>
              <w:pStyle w:val="ListParagraph"/>
              <w:numPr>
                <w:ilvl w:val="0"/>
                <w:numId w:val="27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Move around the Earth</w:t>
            </w:r>
          </w:p>
        </w:tc>
        <w:tc>
          <w:tcPr>
            <w:tcW w:w="1117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69AA49D9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44DFEED6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005119" w:rsidTr="0092489C" w14:paraId="1A40FC4D" w14:textId="77777777">
        <w:trPr>
          <w:trHeight w:val="270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A60A0A" w:rsidRDefault="00005119" w14:paraId="1D03ECA2" w14:textId="506DFCFC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7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3A99BC2C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36D4BC1A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454" w:tblpY="-77"/>
        <w:tblW w:w="0" w:type="auto"/>
        <w:tblLook w:val="04A0" w:firstRow="1" w:lastRow="0" w:firstColumn="1" w:lastColumn="0" w:noHBand="0" w:noVBand="1"/>
      </w:tblPr>
      <w:tblGrid>
        <w:gridCol w:w="4957"/>
        <w:gridCol w:w="1344"/>
        <w:gridCol w:w="1344"/>
      </w:tblGrid>
      <w:tr w:rsidRPr="00CB4123" w:rsidR="000E16BF" w:rsidTr="00D94E10" w14:paraId="642E2A71" w14:textId="77777777">
        <w:trPr>
          <w:trHeight w:val="40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0E16BF" w:rsidP="0006181B" w:rsidRDefault="0006181B" w14:paraId="42AF92B9" w14:textId="45633E5C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color w:val="C00000"/>
              </w:rPr>
              <w:t xml:space="preserve">5. </w:t>
            </w:r>
            <w:r w:rsidR="00E47B63">
              <w:rPr>
                <w:rFonts w:ascii="Twinkl Cursive Unlooped" w:hAnsi="Twinkl Cursive Unlooped"/>
                <w:color w:val="C00000"/>
              </w:rPr>
              <w:t>The Earth tilts on its axis.</w:t>
            </w:r>
            <w:r w:rsidRPr="00CB4123" w:rsidR="00866F5D">
              <w:rPr>
                <w:rFonts w:ascii="Twinkl Cursive Unlooped" w:hAnsi="Twinkl Cursive Unlooped"/>
                <w:color w:val="C00000"/>
              </w:rPr>
              <w:t xml:space="preserve"> 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0E16BF" w:rsidP="000E16BF" w:rsidRDefault="000E16BF" w14:paraId="649CACB4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0E16BF" w:rsidP="000E16BF" w:rsidRDefault="000E16BF" w14:paraId="699A6C00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Pr="00CB4123" w:rsidR="00005119" w:rsidTr="00005119" w14:paraId="61E4FEC6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005119" w:rsidRDefault="00E47B63" w14:paraId="5A1F2736" w14:textId="48702489">
            <w:pPr>
              <w:pStyle w:val="ListParagraph"/>
              <w:numPr>
                <w:ilvl w:val="0"/>
                <w:numId w:val="2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True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</w:tcPr>
          <w:p w:rsidRPr="00CB4123" w:rsidR="00005119" w:rsidP="00005119" w:rsidRDefault="00005119" w14:paraId="7ECD6D74" w14:textId="77777777">
            <w:pPr>
              <w:jc w:val="center"/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6B52C88F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005119" w:rsidTr="00BC34E6" w14:paraId="52636C5D" w14:textId="77777777">
        <w:trPr>
          <w:trHeight w:val="31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10156A" w:rsidRDefault="00E47B63" w14:paraId="2FA0DE94" w14:textId="162A272A">
            <w:pPr>
              <w:pStyle w:val="ListParagraph"/>
              <w:numPr>
                <w:ilvl w:val="0"/>
                <w:numId w:val="2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False</w:t>
            </w:r>
          </w:p>
        </w:tc>
        <w:tc>
          <w:tcPr>
            <w:tcW w:w="1344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4987A00B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73139C63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005119" w:rsidTr="00BC34E6" w14:paraId="46FC106D" w14:textId="77777777">
        <w:trPr>
          <w:trHeight w:val="31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866F5D" w:rsidRDefault="00005119" w14:paraId="4B4102ED" w14:textId="6D62DBA9">
            <w:pPr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181A2175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3D82336F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005119" w:rsidTr="00BC34E6" w14:paraId="78CDB24C" w14:textId="77777777">
        <w:trPr>
          <w:trHeight w:val="31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866F5D" w:rsidRDefault="00005119" w14:paraId="4F0EFD0A" w14:textId="0491C5AE">
            <w:pPr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0D0E4180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005119" w:rsidP="000E16BF" w:rsidRDefault="00005119" w14:paraId="76F38F4F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Pr="00CB4123" w:rsidR="00C56220" w:rsidP="00C56220" w:rsidRDefault="003F5473" w14:paraId="6256D64E" w14:textId="59DF0F40">
      <w:pPr>
        <w:tabs>
          <w:tab w:val="left" w:pos="6480"/>
        </w:tabs>
        <w:rPr>
          <w:rFonts w:ascii="Twinkl Cursive Unlooped" w:hAnsi="Twinkl Cursive Unlooped"/>
        </w:rPr>
      </w:pPr>
      <w:r w:rsidRPr="00CB4123">
        <w:rPr>
          <w:rFonts w:ascii="Twinkl Cursive Unlooped" w:hAnsi="Twinkl Cursive Un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379684" wp14:editId="71A69FA2">
                <wp:simplePos x="0" y="0"/>
                <wp:positionH relativeFrom="margin">
                  <wp:align>right</wp:align>
                </wp:positionH>
                <wp:positionV relativeFrom="paragraph">
                  <wp:posOffset>1515110</wp:posOffset>
                </wp:positionV>
                <wp:extent cx="4886325" cy="38576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7655" w:type="dxa"/>
                              <w:tblInd w:w="-1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7"/>
                              <w:gridCol w:w="3828"/>
                            </w:tblGrid>
                            <w:tr w:rsidR="009056C7" w:rsidTr="00C24117" w14:paraId="2C0EE709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color="C00000" w:sz="8" w:space="0"/>
                                    <w:left w:val="single" w:color="C00000" w:sz="8" w:space="0"/>
                                    <w:bottom w:val="single" w:color="C00000" w:sz="8" w:space="0"/>
                                    <w:right w:val="single" w:color="C00000" w:sz="8" w:space="0"/>
                                  </w:tcBorders>
                                  <w:shd w:val="clear" w:color="auto" w:fill="00B050"/>
                                </w:tcPr>
                                <w:p w:rsidRPr="00E47B63" w:rsidR="009056C7" w:rsidP="00E47B63" w:rsidRDefault="0006181B" w14:paraId="543FBBA7" w14:textId="054FCEBF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color w:val="FF0000"/>
                                    </w:rPr>
                                    <w:t>6</w:t>
                                  </w:r>
                                  <w:r w:rsidR="00E47B63">
                                    <w:rPr>
                                      <w:rFonts w:ascii="Twinkl Cursive Unlooped" w:hAnsi="Twinkl Cursive Unlooped"/>
                                      <w:color w:val="FF0000"/>
                                    </w:rPr>
                                    <w:t xml:space="preserve">. Can you describe how a sundial works? </w:t>
                                  </w:r>
                                </w:p>
                              </w:tc>
                            </w:tr>
                            <w:tr w:rsidR="009056C7" w:rsidTr="009056C7" w14:paraId="10712FD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color="C00000" w:sz="8" w:space="0"/>
                                    <w:left w:val="single" w:color="C00000" w:sz="8" w:space="0"/>
                                    <w:bottom w:val="single" w:color="C00000" w:sz="8" w:space="0"/>
                                    <w:right w:val="single" w:color="C00000" w:sz="8" w:space="0"/>
                                  </w:tcBorders>
                                </w:tcPr>
                                <w:p w:rsidR="009056C7" w:rsidP="009056C7" w:rsidRDefault="009056C7" w14:paraId="778DC935" w14:textId="38B20D72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  <w:jc w:val="center"/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color="C00000" w:sz="8" w:space="0"/>
                                    <w:left w:val="single" w:color="C00000" w:sz="8" w:space="0"/>
                                    <w:bottom w:val="single" w:color="C00000" w:sz="8" w:space="0"/>
                                    <w:right w:val="single" w:color="C00000" w:sz="8" w:space="0"/>
                                  </w:tcBorders>
                                </w:tcPr>
                                <w:p w:rsidR="009056C7" w:rsidP="009056C7" w:rsidRDefault="009056C7" w14:paraId="705538CE" w14:textId="0A477AE1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9056C7" w:rsidTr="00E95330" w14:paraId="27B5B101" w14:textId="77777777">
                              <w:trPr>
                                <w:trHeight w:val="1087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color="C00000" w:sz="8" w:space="0"/>
                                    <w:left w:val="single" w:color="C00000" w:sz="8" w:space="0"/>
                                    <w:right w:val="single" w:color="C00000" w:sz="8" w:space="0"/>
                                  </w:tcBorders>
                                </w:tcPr>
                                <w:p w:rsidR="009056C7" w:rsidP="000E16BF" w:rsidRDefault="009056C7" w14:paraId="016C9574" w14:textId="77777777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  <w:p w:rsidR="009056C7" w:rsidP="00E47B63" w:rsidRDefault="009056C7" w14:paraId="453B4E23" w14:textId="4532A141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:rsidR="00E47B63" w:rsidP="00E47B63" w:rsidRDefault="00E47B63" w14:paraId="42611F78" w14:textId="230104CE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:rsidR="00E47B63" w:rsidP="00E47B63" w:rsidRDefault="00E47B63" w14:paraId="79220DE0" w14:textId="2A7B4FAD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:rsidR="00E47B63" w:rsidP="00E47B63" w:rsidRDefault="00E47B63" w14:paraId="57AC58B8" w14:textId="09D45F84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:rsidR="00E47B63" w:rsidP="00E47B63" w:rsidRDefault="00E47B63" w14:paraId="3361082C" w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:rsidR="009056C7" w:rsidP="000E16BF" w:rsidRDefault="009056C7" w14:paraId="75B5F767" w14:textId="60E12141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  <w:p w:rsidR="009056C7" w:rsidP="000E16BF" w:rsidRDefault="009056C7" w14:paraId="37C597C0" w14:textId="77777777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  <w:p w:rsidR="009056C7" w:rsidP="000E16BF" w:rsidRDefault="009056C7" w14:paraId="17DA14C8" w14:textId="7AF0724A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color="C00000" w:sz="8" w:space="0"/>
                                    <w:left w:val="single" w:color="C00000" w:sz="8" w:space="0"/>
                                    <w:right w:val="single" w:color="C00000" w:sz="8" w:space="0"/>
                                  </w:tcBorders>
                                </w:tcPr>
                                <w:p w:rsidR="009056C7" w:rsidP="000E16BF" w:rsidRDefault="009056C7" w14:paraId="7B9895BF" w14:textId="0D6286CD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</w:tc>
                            </w:tr>
                          </w:tbl>
                          <w:p w:rsidRPr="0031239E" w:rsidR="00C56220" w:rsidP="000E16BF" w:rsidRDefault="00C56220" w14:paraId="76446CA8" w14:textId="77777777">
                            <w:pPr>
                              <w:tabs>
                                <w:tab w:val="left" w:pos="6480"/>
                              </w:tabs>
                              <w:ind w:left="142"/>
                              <w:rPr>
                                <w:sz w:val="18"/>
                              </w:rPr>
                            </w:pPr>
                          </w:p>
                          <w:p w:rsidRPr="0031239E" w:rsidR="00C56220" w:rsidP="000E16BF" w:rsidRDefault="00C56220" w14:paraId="78A9065D" w14:textId="77777777">
                            <w:pPr>
                              <w:shd w:val="clear" w:color="auto" w:fill="FFFFFF" w:themeFill="background1"/>
                              <w:tabs>
                                <w:tab w:val="left" w:pos="6480"/>
                              </w:tabs>
                              <w:ind w:left="142"/>
                              <w:rPr>
                                <w:sz w:val="16"/>
                              </w:rPr>
                            </w:pPr>
                          </w:p>
                          <w:p w:rsidR="00C56220" w:rsidP="000E16BF" w:rsidRDefault="00C56220" w14:paraId="07661EAA" w14:textId="77777777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333.55pt;margin-top:119.3pt;width:384.75pt;height:303.7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" w14:anchorId="09379684">
                <v:textbox>
                  <w:txbxContent>
                    <w:tbl>
                      <w:tblPr>
                        <w:tblStyle w:val="TableGrid"/>
                        <w:tblW w:w="7655" w:type="dxa"/>
                        <w:tblInd w:w="-152" w:type="dxa"/>
                        <w:tblLook w:val="04A0" w:firstRow="1" w:lastRow="0" w:firstColumn="1" w:lastColumn="0" w:noHBand="0" w:noVBand="1"/>
                      </w:tblPr>
                      <w:tblGrid>
                        <w:gridCol w:w="3827"/>
                        <w:gridCol w:w="3828"/>
                      </w:tblGrid>
                      <w:tr w:rsidR="009056C7" w:rsidTr="00C24117" w14:paraId="2C0EE709" w14:textId="77777777">
                        <w:trPr>
                          <w:trHeight w:val="538"/>
                        </w:trPr>
                        <w:tc>
                          <w:tcPr>
                            <w:tcW w:w="7655" w:type="dxa"/>
                            <w:gridSpan w:val="2"/>
                            <w:tcBorders>
                              <w:top w:val="single" w:color="C00000" w:sz="8" w:space="0"/>
                              <w:left w:val="single" w:color="C00000" w:sz="8" w:space="0"/>
                              <w:bottom w:val="single" w:color="C00000" w:sz="8" w:space="0"/>
                              <w:right w:val="single" w:color="C00000" w:sz="8" w:space="0"/>
                            </w:tcBorders>
                            <w:shd w:val="clear" w:color="auto" w:fill="00B050"/>
                          </w:tcPr>
                          <w:p w:rsidRPr="00E47B63" w:rsidR="009056C7" w:rsidP="00E47B63" w:rsidRDefault="0006181B" w14:paraId="543FBBA7" w14:textId="054FCEBF">
                            <w:pPr>
                              <w:tabs>
                                <w:tab w:val="left" w:pos="6480"/>
                              </w:tabs>
                              <w:ind w:left="142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6</w:t>
                            </w:r>
                            <w:r w:rsidR="00E47B63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 xml:space="preserve">. Can you describe how a sundial works? </w:t>
                            </w:r>
                          </w:p>
                        </w:tc>
                      </w:tr>
                      <w:tr w:rsidR="009056C7" w:rsidTr="009056C7" w14:paraId="10712FD9" w14:textId="77777777">
                        <w:trPr>
                          <w:trHeight w:val="278"/>
                        </w:trPr>
                        <w:tc>
                          <w:tcPr>
                            <w:tcW w:w="3827" w:type="dxa"/>
                            <w:tcBorders>
                              <w:top w:val="single" w:color="C00000" w:sz="8" w:space="0"/>
                              <w:left w:val="single" w:color="C00000" w:sz="8" w:space="0"/>
                              <w:bottom w:val="single" w:color="C00000" w:sz="8" w:space="0"/>
                              <w:right w:val="single" w:color="C00000" w:sz="8" w:space="0"/>
                            </w:tcBorders>
                          </w:tcPr>
                          <w:p w:rsidR="009056C7" w:rsidP="009056C7" w:rsidRDefault="009056C7" w14:paraId="778DC935" w14:textId="38B20D72">
                            <w:pPr>
                              <w:tabs>
                                <w:tab w:val="left" w:pos="6480"/>
                              </w:tabs>
                              <w:ind w:left="142"/>
                              <w:jc w:val="center"/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color="C00000" w:sz="8" w:space="0"/>
                              <w:left w:val="single" w:color="C00000" w:sz="8" w:space="0"/>
                              <w:bottom w:val="single" w:color="C00000" w:sz="8" w:space="0"/>
                              <w:right w:val="single" w:color="C00000" w:sz="8" w:space="0"/>
                            </w:tcBorders>
                          </w:tcPr>
                          <w:p w:rsidR="009056C7" w:rsidP="009056C7" w:rsidRDefault="009056C7" w14:paraId="705538CE" w14:textId="0A477AE1">
                            <w:pPr>
                              <w:tabs>
                                <w:tab w:val="left" w:pos="6480"/>
                              </w:tabs>
                              <w:ind w:left="142"/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9056C7" w:rsidTr="00E95330" w14:paraId="27B5B101" w14:textId="77777777">
                        <w:trPr>
                          <w:trHeight w:val="1087"/>
                        </w:trPr>
                        <w:tc>
                          <w:tcPr>
                            <w:tcW w:w="3827" w:type="dxa"/>
                            <w:tcBorders>
                              <w:top w:val="single" w:color="C00000" w:sz="8" w:space="0"/>
                              <w:left w:val="single" w:color="C00000" w:sz="8" w:space="0"/>
                              <w:right w:val="single" w:color="C00000" w:sz="8" w:space="0"/>
                            </w:tcBorders>
                          </w:tcPr>
                          <w:p w:rsidR="009056C7" w:rsidP="000E16BF" w:rsidRDefault="009056C7" w14:paraId="016C9574" w14:textId="77777777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  <w:p w:rsidR="009056C7" w:rsidP="00E47B63" w:rsidRDefault="009056C7" w14:paraId="453B4E23" w14:textId="4532A141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:rsidR="00E47B63" w:rsidP="00E47B63" w:rsidRDefault="00E47B63" w14:paraId="42611F78" w14:textId="230104CE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:rsidR="00E47B63" w:rsidP="00E47B63" w:rsidRDefault="00E47B63" w14:paraId="79220DE0" w14:textId="2A7B4FAD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:rsidR="00E47B63" w:rsidP="00E47B63" w:rsidRDefault="00E47B63" w14:paraId="57AC58B8" w14:textId="09D45F84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:rsidR="00E47B63" w:rsidP="00E47B63" w:rsidRDefault="00E47B63" w14:paraId="3361082C" w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:rsidR="009056C7" w:rsidP="000E16BF" w:rsidRDefault="009056C7" w14:paraId="75B5F767" w14:textId="60E12141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  <w:p w:rsidR="009056C7" w:rsidP="000E16BF" w:rsidRDefault="009056C7" w14:paraId="37C597C0" w14:textId="77777777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  <w:p w:rsidR="009056C7" w:rsidP="000E16BF" w:rsidRDefault="009056C7" w14:paraId="17DA14C8" w14:textId="7AF0724A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color="C00000" w:sz="8" w:space="0"/>
                              <w:left w:val="single" w:color="C00000" w:sz="8" w:space="0"/>
                              <w:right w:val="single" w:color="C00000" w:sz="8" w:space="0"/>
                            </w:tcBorders>
                          </w:tcPr>
                          <w:p w:rsidR="009056C7" w:rsidP="000E16BF" w:rsidRDefault="009056C7" w14:paraId="7B9895BF" w14:textId="0D6286CD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</w:tc>
                      </w:tr>
                    </w:tbl>
                    <w:p w:rsidRPr="0031239E" w:rsidR="00C56220" w:rsidP="000E16BF" w:rsidRDefault="00C56220" w14:paraId="76446CA8" w14:textId="77777777">
                      <w:pPr>
                        <w:tabs>
                          <w:tab w:val="left" w:pos="6480"/>
                        </w:tabs>
                        <w:ind w:left="142"/>
                        <w:rPr>
                          <w:sz w:val="18"/>
                        </w:rPr>
                      </w:pPr>
                    </w:p>
                    <w:p w:rsidRPr="0031239E" w:rsidR="00C56220" w:rsidP="000E16BF" w:rsidRDefault="00C56220" w14:paraId="78A9065D" w14:textId="77777777">
                      <w:pPr>
                        <w:shd w:val="clear" w:color="auto" w:fill="FFFFFF" w:themeFill="background1"/>
                        <w:tabs>
                          <w:tab w:val="left" w:pos="6480"/>
                        </w:tabs>
                        <w:ind w:left="142"/>
                        <w:rPr>
                          <w:sz w:val="16"/>
                        </w:rPr>
                      </w:pPr>
                    </w:p>
                    <w:p w:rsidR="00C56220" w:rsidP="000E16BF" w:rsidRDefault="00C56220" w14:paraId="07661EAA" w14:textId="77777777">
                      <w:pPr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29"/>
      </w:tblGrid>
      <w:tr w:rsidRPr="00CB4123" w:rsidR="00C56220" w:rsidTr="0092489C" w14:paraId="0FF74472" w14:textId="77777777">
        <w:trPr>
          <w:trHeight w:val="422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E47B63" w:rsidRDefault="00C56220" w14:paraId="38685CDB" w14:textId="6438BEEB">
            <w:pPr>
              <w:rPr>
                <w:rFonts w:ascii="Twinkl Cursive Unlooped" w:hAnsi="Twinkl Cursive Unlooped"/>
              </w:rPr>
            </w:pPr>
            <w:r w:rsidRPr="00CB4123">
              <w:rPr>
                <w:rFonts w:ascii="Twinkl Cursive Unlooped" w:hAnsi="Twinkl Cursive Unlooped"/>
                <w:color w:val="C00000"/>
              </w:rPr>
              <w:t xml:space="preserve">2. </w:t>
            </w:r>
            <w:r w:rsidR="00E47B63">
              <w:rPr>
                <w:rFonts w:ascii="Twinkl Cursive Unlooped" w:hAnsi="Twinkl Cursive Unlooped"/>
                <w:color w:val="C00000"/>
              </w:rPr>
              <w:t xml:space="preserve">Which planet has the shortest orbit around the Sun? </w:t>
            </w:r>
            <w:r w:rsidRPr="00CB4123" w:rsidR="008313B3">
              <w:rPr>
                <w:rFonts w:ascii="Twinkl Cursive Unlooped" w:hAnsi="Twinkl Cursive Unlooped"/>
                <w:color w:val="C00000"/>
              </w:rPr>
              <w:t xml:space="preserve"> 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2F343F" w:rsidRDefault="00C56220" w14:paraId="16BF1454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29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2F343F" w:rsidRDefault="00C56220" w14:paraId="3B7B9B08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Pr="00CB4123" w:rsidR="00C56220" w:rsidTr="0092489C" w14:paraId="612A6ADF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C56220" w:rsidP="0049059B" w:rsidRDefault="00E47B63" w14:paraId="1C098848" w14:textId="43230D74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Mars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C56220" w:rsidP="002F343F" w:rsidRDefault="00C56220" w14:paraId="34BDF4D8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C56220" w:rsidP="002F343F" w:rsidRDefault="00C56220" w14:paraId="7666CF44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49059B" w:rsidTr="0092489C" w14:paraId="1B90746C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49059B" w:rsidP="0049059B" w:rsidRDefault="00E47B63" w14:paraId="3352E0ED" w14:textId="7448EC43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Mercury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49059B" w:rsidP="002F343F" w:rsidRDefault="0049059B" w14:paraId="0D8BBDDD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49059B" w:rsidP="002F343F" w:rsidRDefault="0049059B" w14:paraId="44FF91FD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49059B" w:rsidTr="0092489C" w14:paraId="7B66D486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49059B" w:rsidP="0049059B" w:rsidRDefault="00E47B63" w14:paraId="0FCF2117" w14:textId="6C860759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Jupiter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49059B" w:rsidP="002F343F" w:rsidRDefault="0049059B" w14:paraId="18351845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49059B" w:rsidP="002F343F" w:rsidRDefault="0049059B" w14:paraId="47F0C949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540810" w:rsidTr="0092489C" w14:paraId="62B95E87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540810" w:rsidP="008313B3" w:rsidRDefault="00540810" w14:paraId="3570BD4B" w14:textId="51A433AE">
            <w:pPr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540810" w:rsidP="002F343F" w:rsidRDefault="00540810" w14:paraId="411AAF60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540810" w:rsidP="002F343F" w:rsidRDefault="00540810" w14:paraId="37C6DA81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Pr="00CB4123" w:rsidR="00C56220" w:rsidP="00C56220" w:rsidRDefault="00C56220" w14:paraId="32F4252C" w14:textId="50F1733F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Pr="00CB4123" w:rsidR="00C56220" w:rsidTr="003F5473" w14:paraId="7F5CAA41" w14:textId="77777777">
        <w:trPr>
          <w:trHeight w:val="282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10156A" w:rsidRDefault="0010156A" w14:paraId="5B42D2A3" w14:textId="37A2D31E">
            <w:pPr>
              <w:rPr>
                <w:rFonts w:ascii="Twinkl Cursive Unlooped" w:hAnsi="Twinkl Cursive Unlooped"/>
                <w:color w:val="C00000"/>
              </w:rPr>
            </w:pPr>
            <w:r w:rsidRPr="00CB4123">
              <w:rPr>
                <w:rFonts w:ascii="Twinkl Cursive Unlooped" w:hAnsi="Twinkl Cursive Unlooped"/>
                <w:color w:val="C00000"/>
              </w:rPr>
              <w:t xml:space="preserve">3. </w:t>
            </w:r>
            <w:r w:rsidR="00E47B63">
              <w:rPr>
                <w:rFonts w:ascii="Twinkl Cursive Unlooped" w:hAnsi="Twinkl Cursive Unlooped"/>
                <w:color w:val="C00000"/>
              </w:rPr>
              <w:t xml:space="preserve">Which planet does not have a moon? </w:t>
            </w:r>
          </w:p>
          <w:p w:rsidRPr="00CB4123" w:rsidR="00C56220" w:rsidP="002F343F" w:rsidRDefault="00C56220" w14:paraId="2D97A643" w14:textId="77777777">
            <w:pPr>
              <w:pStyle w:val="ListParagraph"/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2F343F" w:rsidRDefault="00C56220" w14:paraId="2DD2132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2F343F" w:rsidRDefault="00C56220" w14:paraId="6F35D5EC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Pr="00CB4123" w:rsidR="00C56220" w:rsidTr="003F5473" w14:paraId="0E0948E4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540810" w:rsidP="00540810" w:rsidRDefault="00E47B63" w14:paraId="20FC72A1" w14:textId="55A9DCA8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Mars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C56220" w:rsidP="002F343F" w:rsidRDefault="00C56220" w14:paraId="0FC65D70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C56220" w:rsidP="002F343F" w:rsidRDefault="00C56220" w14:paraId="47FB4816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Pr="00CB4123" w:rsidR="00540810" w:rsidTr="003F5473" w14:paraId="2CB85302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540810" w:rsidP="00540810" w:rsidRDefault="00E47B63" w14:paraId="63BD128C" w14:textId="32BE7A97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Venus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540810" w:rsidP="002F343F" w:rsidRDefault="00540810" w14:paraId="677D72DA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540810" w:rsidP="002F343F" w:rsidRDefault="00540810" w14:paraId="52AC07E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Pr="00CB4123" w:rsidR="00387394" w:rsidTr="00FC02BB" w14:paraId="4AC3063E" w14:textId="77777777">
        <w:trPr>
          <w:trHeight w:val="270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387394" w:rsidP="00387394" w:rsidRDefault="00E47B63" w14:paraId="4FCFA159" w14:textId="52DB3144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Saturn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387394" w:rsidP="002F343F" w:rsidRDefault="00387394" w14:paraId="6B6DC346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387394" w:rsidP="002F343F" w:rsidRDefault="00387394" w14:paraId="6CE93C81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Pr="00CB4123" w:rsidR="00387394" w:rsidTr="00FC02BB" w14:paraId="6C6C981E" w14:textId="77777777">
        <w:trPr>
          <w:trHeight w:val="270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387394" w:rsidP="00540810" w:rsidRDefault="00E47B63" w14:paraId="4087BB78" w14:textId="50183E6C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Jupiter</w:t>
            </w:r>
          </w:p>
        </w:tc>
        <w:tc>
          <w:tcPr>
            <w:tcW w:w="1134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387394" w:rsidP="002F343F" w:rsidRDefault="00387394" w14:paraId="322FC3AF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</w:tcPr>
          <w:p w:rsidRPr="00CB4123" w:rsidR="00387394" w:rsidP="002F343F" w:rsidRDefault="00387394" w14:paraId="6D72E94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p w:rsidRPr="00CB4123" w:rsidR="00C56220" w:rsidP="00C56220" w:rsidRDefault="00C56220" w14:paraId="153DFE97" w14:textId="77777777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01"/>
      </w:tblGrid>
      <w:tr w:rsidRPr="00CB4123" w:rsidR="00C56220" w:rsidTr="003F5473" w14:paraId="028A2F60" w14:textId="77777777">
        <w:trPr>
          <w:trHeight w:val="40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06181B" w:rsidRDefault="00C56220" w14:paraId="065C9D55" w14:textId="744AE49C">
            <w:pPr>
              <w:rPr>
                <w:rFonts w:ascii="Twinkl Cursive Unlooped" w:hAnsi="Twinkl Cursive Unlooped"/>
              </w:rPr>
            </w:pPr>
            <w:r w:rsidRPr="00CB4123">
              <w:rPr>
                <w:rFonts w:ascii="Twinkl Cursive Unlooped" w:hAnsi="Twinkl Cursive Unlooped"/>
                <w:color w:val="C00000"/>
              </w:rPr>
              <w:t>4.</w:t>
            </w:r>
            <w:r w:rsidRPr="00CB4123" w:rsidR="00006C0C">
              <w:rPr>
                <w:rFonts w:ascii="Twinkl Cursive Unlooped" w:hAnsi="Twinkl Cursive Unlooped"/>
                <w:color w:val="C00000"/>
              </w:rPr>
              <w:t xml:space="preserve"> </w:t>
            </w:r>
            <w:r w:rsidR="0006181B">
              <w:rPr>
                <w:rFonts w:ascii="Twinkl Cursive Unlooped" w:hAnsi="Twinkl Cursive Unlooped"/>
                <w:color w:val="C00000"/>
              </w:rPr>
              <w:t xml:space="preserve">Why is space junk dangerous? 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2F343F" w:rsidRDefault="00C56220" w14:paraId="2A0C7B61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0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B4123" w:rsidR="00C56220" w:rsidP="002F343F" w:rsidRDefault="00C56220" w14:paraId="3BE6063D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Pr="00CB4123" w:rsidR="00387394" w:rsidTr="00AE45AD" w14:paraId="788E329D" w14:textId="77777777">
        <w:trPr>
          <w:trHeight w:val="279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387394" w:rsidP="0006181B" w:rsidRDefault="0006181B" w14:paraId="0A4827DB" w14:textId="3C43DD31">
            <w:pPr>
              <w:pStyle w:val="ListParagraph"/>
              <w:numPr>
                <w:ilvl w:val="0"/>
                <w:numId w:val="28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Could bump into new things such as satellites, space stations or astronauts. </w:t>
            </w:r>
            <w:r w:rsidRPr="00CB4123" w:rsidR="00387394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</w:tcPr>
          <w:p w:rsidRPr="00CB4123" w:rsidR="00387394" w:rsidP="002F343F" w:rsidRDefault="00387394" w14:paraId="0D2DB5F6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01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</w:tcPr>
          <w:p w:rsidRPr="00CB4123" w:rsidR="00387394" w:rsidP="002F343F" w:rsidRDefault="00387394" w14:paraId="2DAA47B8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387394" w:rsidTr="00AE45AD" w14:paraId="649DF752" w14:textId="77777777">
        <w:trPr>
          <w:trHeight w:val="27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387394" w:rsidP="0010156A" w:rsidRDefault="0006181B" w14:paraId="7A959804" w14:textId="60373E46">
            <w:pPr>
              <w:pStyle w:val="ListParagraph"/>
              <w:numPr>
                <w:ilvl w:val="0"/>
                <w:numId w:val="28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Causes pollution</w:t>
            </w:r>
          </w:p>
        </w:tc>
        <w:tc>
          <w:tcPr>
            <w:tcW w:w="1134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387394" w:rsidP="002F343F" w:rsidRDefault="00387394" w14:paraId="57F5D746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01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387394" w:rsidP="002F343F" w:rsidRDefault="00387394" w14:paraId="0D508228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Pr="00CB4123" w:rsidR="00387394" w:rsidTr="00AE45AD" w14:paraId="6955D30C" w14:textId="77777777">
        <w:trPr>
          <w:trHeight w:val="27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B4123" w:rsidR="00387394" w:rsidP="0010156A" w:rsidRDefault="0006181B" w14:paraId="1B25E6DF" w14:textId="39E2F809">
            <w:pPr>
              <w:pStyle w:val="ListParagraph"/>
              <w:numPr>
                <w:ilvl w:val="0"/>
                <w:numId w:val="28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Looks messy</w:t>
            </w:r>
          </w:p>
        </w:tc>
        <w:tc>
          <w:tcPr>
            <w:tcW w:w="1134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387394" w:rsidP="002F343F" w:rsidRDefault="00387394" w14:paraId="1816C9F0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01" w:type="dxa"/>
            <w:tcBorders>
              <w:left w:val="single" w:color="C00000" w:sz="8" w:space="0"/>
              <w:right w:val="single" w:color="C00000" w:sz="8" w:space="0"/>
            </w:tcBorders>
          </w:tcPr>
          <w:p w:rsidRPr="00CB4123" w:rsidR="00387394" w:rsidP="002F343F" w:rsidRDefault="00387394" w14:paraId="3D4DB642" w14:textId="77777777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Pr="00377709" w:rsidR="00F3150E" w:rsidP="003F5473" w:rsidRDefault="00F3150E" w14:paraId="2285AA5A" w14:textId="5A1D5A8A"/>
    <w:sectPr w:rsidRPr="00377709" w:rsidR="00F3150E" w:rsidSect="00AF6059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DA" w:rsidP="00F006CA" w:rsidRDefault="006155DA" w14:paraId="44EE2886" w14:textId="77777777">
      <w:pPr>
        <w:spacing w:after="0" w:line="240" w:lineRule="auto"/>
      </w:pPr>
      <w:r>
        <w:separator/>
      </w:r>
    </w:p>
  </w:endnote>
  <w:endnote w:type="continuationSeparator" w:id="0">
    <w:p w:rsidR="006155DA" w:rsidP="00F006CA" w:rsidRDefault="006155DA" w14:paraId="22D9CA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DA" w:rsidP="00F006CA" w:rsidRDefault="006155DA" w14:paraId="5C040657" w14:textId="77777777">
      <w:pPr>
        <w:spacing w:after="0" w:line="240" w:lineRule="auto"/>
      </w:pPr>
      <w:r>
        <w:separator/>
      </w:r>
    </w:p>
  </w:footnote>
  <w:footnote w:type="continuationSeparator" w:id="0">
    <w:p w:rsidR="006155DA" w:rsidP="00F006CA" w:rsidRDefault="006155DA" w14:paraId="7E01A63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D5CD1"/>
    <w:multiLevelType w:val="hybridMultilevel"/>
    <w:tmpl w:val="1F8A41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444748"/>
    <w:multiLevelType w:val="hybridMultilevel"/>
    <w:tmpl w:val="D40A2338"/>
    <w:lvl w:ilvl="0" w:tplc="C5E0DBA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C73410"/>
    <w:multiLevelType w:val="hybridMultilevel"/>
    <w:tmpl w:val="55B802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938DB"/>
    <w:multiLevelType w:val="hybridMultilevel"/>
    <w:tmpl w:val="A0463500"/>
    <w:lvl w:ilvl="0" w:tplc="08090001">
      <w:start w:val="1"/>
      <w:numFmt w:val="bullet"/>
      <w:lvlText w:val=""/>
      <w:lvlJc w:val="left"/>
      <w:pPr>
        <w:ind w:left="8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hint="default" w:ascii="Wingdings" w:hAnsi="Wingdings"/>
      </w:rPr>
    </w:lvl>
  </w:abstractNum>
  <w:abstractNum w:abstractNumId="8" w15:restartNumberingAfterBreak="0">
    <w:nsid w:val="1F912461"/>
    <w:multiLevelType w:val="hybridMultilevel"/>
    <w:tmpl w:val="4710B9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D0065"/>
    <w:multiLevelType w:val="hybridMultilevel"/>
    <w:tmpl w:val="AC56F7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A9C54E3"/>
    <w:multiLevelType w:val="hybridMultilevel"/>
    <w:tmpl w:val="FCD078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B07B5"/>
    <w:multiLevelType w:val="hybridMultilevel"/>
    <w:tmpl w:val="FADECC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hint="default" w:ascii="Wingdings" w:hAnsi="Wingdings"/>
      </w:rPr>
    </w:lvl>
  </w:abstractNum>
  <w:abstractNum w:abstractNumId="18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hint="default" w:ascii="Helvetica" w:hAnsi="Helvetica" w:cs="Helvetica" w:eastAsiaTheme="minorHAnsi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7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28"/>
  </w:num>
  <w:num w:numId="3">
    <w:abstractNumId w:val="14"/>
  </w:num>
  <w:num w:numId="4">
    <w:abstractNumId w:val="22"/>
  </w:num>
  <w:num w:numId="5">
    <w:abstractNumId w:val="20"/>
  </w:num>
  <w:num w:numId="6">
    <w:abstractNumId w:val="32"/>
  </w:num>
  <w:num w:numId="7">
    <w:abstractNumId w:val="19"/>
  </w:num>
  <w:num w:numId="8">
    <w:abstractNumId w:val="26"/>
  </w:num>
  <w:num w:numId="9">
    <w:abstractNumId w:val="30"/>
  </w:num>
  <w:num w:numId="10">
    <w:abstractNumId w:val="15"/>
  </w:num>
  <w:num w:numId="11">
    <w:abstractNumId w:val="1"/>
  </w:num>
  <w:num w:numId="12">
    <w:abstractNumId w:val="10"/>
  </w:num>
  <w:num w:numId="13">
    <w:abstractNumId w:val="6"/>
  </w:num>
  <w:num w:numId="14">
    <w:abstractNumId w:val="24"/>
  </w:num>
  <w:num w:numId="15">
    <w:abstractNumId w:val="31"/>
  </w:num>
  <w:num w:numId="16">
    <w:abstractNumId w:val="18"/>
  </w:num>
  <w:num w:numId="17">
    <w:abstractNumId w:val="23"/>
  </w:num>
  <w:num w:numId="18">
    <w:abstractNumId w:val="16"/>
  </w:num>
  <w:num w:numId="19">
    <w:abstractNumId w:val="12"/>
  </w:num>
  <w:num w:numId="20">
    <w:abstractNumId w:val="25"/>
  </w:num>
  <w:num w:numId="21">
    <w:abstractNumId w:val="0"/>
  </w:num>
  <w:num w:numId="22">
    <w:abstractNumId w:val="21"/>
  </w:num>
  <w:num w:numId="23">
    <w:abstractNumId w:val="17"/>
  </w:num>
  <w:num w:numId="24">
    <w:abstractNumId w:val="7"/>
  </w:num>
  <w:num w:numId="25">
    <w:abstractNumId w:val="29"/>
  </w:num>
  <w:num w:numId="26">
    <w:abstractNumId w:val="27"/>
  </w:num>
  <w:num w:numId="27">
    <w:abstractNumId w:val="11"/>
  </w:num>
  <w:num w:numId="28">
    <w:abstractNumId w:val="13"/>
  </w:num>
  <w:num w:numId="29">
    <w:abstractNumId w:val="8"/>
  </w:num>
  <w:num w:numId="30">
    <w:abstractNumId w:val="5"/>
  </w:num>
  <w:num w:numId="31">
    <w:abstractNumId w:val="3"/>
  </w:num>
  <w:num w:numId="32">
    <w:abstractNumId w:val="9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5119"/>
    <w:rsid w:val="0000633D"/>
    <w:rsid w:val="00006C0C"/>
    <w:rsid w:val="0004068B"/>
    <w:rsid w:val="00046D2B"/>
    <w:rsid w:val="000534BA"/>
    <w:rsid w:val="0006181B"/>
    <w:rsid w:val="0008394A"/>
    <w:rsid w:val="000846D5"/>
    <w:rsid w:val="00094B84"/>
    <w:rsid w:val="00095CE5"/>
    <w:rsid w:val="000A0AE5"/>
    <w:rsid w:val="000B3CD7"/>
    <w:rsid w:val="000D415D"/>
    <w:rsid w:val="000E16BF"/>
    <w:rsid w:val="0010156A"/>
    <w:rsid w:val="001079E9"/>
    <w:rsid w:val="00112237"/>
    <w:rsid w:val="00113057"/>
    <w:rsid w:val="00115811"/>
    <w:rsid w:val="001267A1"/>
    <w:rsid w:val="001331A5"/>
    <w:rsid w:val="00140DCB"/>
    <w:rsid w:val="00141A66"/>
    <w:rsid w:val="00144787"/>
    <w:rsid w:val="0017026E"/>
    <w:rsid w:val="00186F3A"/>
    <w:rsid w:val="001917C3"/>
    <w:rsid w:val="001A40DB"/>
    <w:rsid w:val="001B0696"/>
    <w:rsid w:val="001D5106"/>
    <w:rsid w:val="001E56CC"/>
    <w:rsid w:val="00207254"/>
    <w:rsid w:val="00207295"/>
    <w:rsid w:val="002100A5"/>
    <w:rsid w:val="00223E44"/>
    <w:rsid w:val="00243EC2"/>
    <w:rsid w:val="0024403C"/>
    <w:rsid w:val="00257BE1"/>
    <w:rsid w:val="00282B43"/>
    <w:rsid w:val="0029362A"/>
    <w:rsid w:val="002B0DDA"/>
    <w:rsid w:val="002C2E13"/>
    <w:rsid w:val="002D2960"/>
    <w:rsid w:val="00307D84"/>
    <w:rsid w:val="00366541"/>
    <w:rsid w:val="003708AD"/>
    <w:rsid w:val="003765B6"/>
    <w:rsid w:val="00377709"/>
    <w:rsid w:val="00380E07"/>
    <w:rsid w:val="00387394"/>
    <w:rsid w:val="003A264E"/>
    <w:rsid w:val="003B76A9"/>
    <w:rsid w:val="003C735D"/>
    <w:rsid w:val="003D6D1A"/>
    <w:rsid w:val="003F5473"/>
    <w:rsid w:val="003F547B"/>
    <w:rsid w:val="00415764"/>
    <w:rsid w:val="00415D8F"/>
    <w:rsid w:val="0042644B"/>
    <w:rsid w:val="0043121D"/>
    <w:rsid w:val="00454C1F"/>
    <w:rsid w:val="0049059B"/>
    <w:rsid w:val="004D2118"/>
    <w:rsid w:val="00540810"/>
    <w:rsid w:val="00542C58"/>
    <w:rsid w:val="00545FB1"/>
    <w:rsid w:val="0055371F"/>
    <w:rsid w:val="00555503"/>
    <w:rsid w:val="005653BB"/>
    <w:rsid w:val="0057503A"/>
    <w:rsid w:val="0059291C"/>
    <w:rsid w:val="005A2204"/>
    <w:rsid w:val="005A28FF"/>
    <w:rsid w:val="005A3A2D"/>
    <w:rsid w:val="005A6922"/>
    <w:rsid w:val="005A783E"/>
    <w:rsid w:val="005B4DE3"/>
    <w:rsid w:val="005B602E"/>
    <w:rsid w:val="005C458E"/>
    <w:rsid w:val="00600396"/>
    <w:rsid w:val="00600C53"/>
    <w:rsid w:val="006155DA"/>
    <w:rsid w:val="00616990"/>
    <w:rsid w:val="00627EE3"/>
    <w:rsid w:val="0064088C"/>
    <w:rsid w:val="006410B4"/>
    <w:rsid w:val="00694C65"/>
    <w:rsid w:val="006A2FF5"/>
    <w:rsid w:val="006B3DA9"/>
    <w:rsid w:val="007201F2"/>
    <w:rsid w:val="007435D7"/>
    <w:rsid w:val="0076568C"/>
    <w:rsid w:val="00773613"/>
    <w:rsid w:val="00784912"/>
    <w:rsid w:val="00784C4B"/>
    <w:rsid w:val="00793596"/>
    <w:rsid w:val="007B5B86"/>
    <w:rsid w:val="007E556A"/>
    <w:rsid w:val="00802CFC"/>
    <w:rsid w:val="008106FA"/>
    <w:rsid w:val="00825EE2"/>
    <w:rsid w:val="008313B3"/>
    <w:rsid w:val="00837836"/>
    <w:rsid w:val="008530CC"/>
    <w:rsid w:val="00857522"/>
    <w:rsid w:val="00860E1B"/>
    <w:rsid w:val="00866F5D"/>
    <w:rsid w:val="00870861"/>
    <w:rsid w:val="008A143A"/>
    <w:rsid w:val="008B0CED"/>
    <w:rsid w:val="008B6B63"/>
    <w:rsid w:val="008C6DB5"/>
    <w:rsid w:val="008D5748"/>
    <w:rsid w:val="008D6889"/>
    <w:rsid w:val="008E140A"/>
    <w:rsid w:val="008E4881"/>
    <w:rsid w:val="00901A06"/>
    <w:rsid w:val="009056C7"/>
    <w:rsid w:val="0092489C"/>
    <w:rsid w:val="00962D58"/>
    <w:rsid w:val="0096540F"/>
    <w:rsid w:val="00975DDA"/>
    <w:rsid w:val="00993177"/>
    <w:rsid w:val="009958E4"/>
    <w:rsid w:val="009D7FA8"/>
    <w:rsid w:val="00A00866"/>
    <w:rsid w:val="00A03F13"/>
    <w:rsid w:val="00A114D0"/>
    <w:rsid w:val="00A26BFE"/>
    <w:rsid w:val="00A35DD4"/>
    <w:rsid w:val="00A437AC"/>
    <w:rsid w:val="00A519F2"/>
    <w:rsid w:val="00A60A0A"/>
    <w:rsid w:val="00A75E6F"/>
    <w:rsid w:val="00A843DF"/>
    <w:rsid w:val="00A912CF"/>
    <w:rsid w:val="00AA3775"/>
    <w:rsid w:val="00AA4396"/>
    <w:rsid w:val="00AB4D40"/>
    <w:rsid w:val="00AE1E94"/>
    <w:rsid w:val="00AF6059"/>
    <w:rsid w:val="00B07115"/>
    <w:rsid w:val="00B31354"/>
    <w:rsid w:val="00B34E91"/>
    <w:rsid w:val="00B6779E"/>
    <w:rsid w:val="00B7327C"/>
    <w:rsid w:val="00B95D7C"/>
    <w:rsid w:val="00B97348"/>
    <w:rsid w:val="00BB2AF9"/>
    <w:rsid w:val="00BB6664"/>
    <w:rsid w:val="00BC41BD"/>
    <w:rsid w:val="00BE1769"/>
    <w:rsid w:val="00C3011D"/>
    <w:rsid w:val="00C3277A"/>
    <w:rsid w:val="00C52769"/>
    <w:rsid w:val="00C56220"/>
    <w:rsid w:val="00C779EA"/>
    <w:rsid w:val="00C90AF7"/>
    <w:rsid w:val="00CB4123"/>
    <w:rsid w:val="00CC141E"/>
    <w:rsid w:val="00CC381E"/>
    <w:rsid w:val="00CC6EE1"/>
    <w:rsid w:val="00CD5FE9"/>
    <w:rsid w:val="00D11599"/>
    <w:rsid w:val="00D35E96"/>
    <w:rsid w:val="00D57904"/>
    <w:rsid w:val="00D94E10"/>
    <w:rsid w:val="00E213E4"/>
    <w:rsid w:val="00E47B63"/>
    <w:rsid w:val="00E512BE"/>
    <w:rsid w:val="00E81E79"/>
    <w:rsid w:val="00EB63A7"/>
    <w:rsid w:val="00F006CA"/>
    <w:rsid w:val="00F10A0D"/>
    <w:rsid w:val="00F150BA"/>
    <w:rsid w:val="00F1554F"/>
    <w:rsid w:val="00F3150E"/>
    <w:rsid w:val="00F31F6E"/>
    <w:rsid w:val="00F52CC4"/>
    <w:rsid w:val="00F5715E"/>
    <w:rsid w:val="00F65530"/>
    <w:rsid w:val="00F6609B"/>
    <w:rsid w:val="00F7647D"/>
    <w:rsid w:val="00F8284F"/>
    <w:rsid w:val="00F8516F"/>
    <w:rsid w:val="00F93AA9"/>
    <w:rsid w:val="00FA2860"/>
    <w:rsid w:val="00FA565B"/>
    <w:rsid w:val="00FC0994"/>
    <w:rsid w:val="00FD29D6"/>
    <w:rsid w:val="00FE64DA"/>
    <w:rsid w:val="00FF24C4"/>
    <w:rsid w:val="32BF6A49"/>
    <w:rsid w:val="3B958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styleId="hi" w:customStyle="1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1E56CC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styleId="blocks-text-blockparagraph" w:customStyle="1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styleId="nondv-xref" w:customStyle="1">
    <w:name w:val="nondv-xref"/>
    <w:basedOn w:val="DefaultParagraphFont"/>
    <w:rsid w:val="00140DCB"/>
  </w:style>
  <w:style w:type="character" w:styleId="gloss" w:customStyle="1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6.jpe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microsoft.com/office/2007/relationships/hdphoto" Target="media/hdphoto2.wdp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image" Target="media/image1.jpeg" Id="rId10" /><Relationship Type="http://schemas.openxmlformats.org/officeDocument/2006/relationships/image" Target="media/image8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07/relationships/hdphoto" Target="media/hdphoto1.wdp" Id="rId14" /><Relationship Type="http://schemas.openxmlformats.org/officeDocument/2006/relationships/image" Target="media/image11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9FFFB4-E510-4418-A0A7-F6285CB167A1}"/>
</file>

<file path=customXml/itemProps2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EDFF3-8D44-4FB3-B4F6-0F1ED570B310}">
  <ds:schemaRefs>
    <ds:schemaRef ds:uri="929cf795-8842-4ec9-a5a4-5b4998c26141"/>
    <ds:schemaRef ds:uri="http://purl.org/dc/elements/1.1/"/>
    <ds:schemaRef ds:uri="2a61108e-3fc5-475e-8387-292b52215c53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4e95e3fe-a6c3-4dfc-8e9f-93c2302542a2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Alistair Bond</cp:lastModifiedBy>
  <cp:revision>5</cp:revision>
  <cp:lastPrinted>2020-09-11T07:58:00Z</cp:lastPrinted>
  <dcterms:created xsi:type="dcterms:W3CDTF">2023-12-06T09:23:00Z</dcterms:created>
  <dcterms:modified xsi:type="dcterms:W3CDTF">2024-09-18T15:50:01Z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